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2B5A" w14:textId="34A47B79" w:rsidR="003E6D38" w:rsidRPr="00A94CE5" w:rsidRDefault="00B76C74">
      <w:pPr>
        <w:rPr>
          <w:b/>
          <w:bCs/>
          <w:sz w:val="32"/>
          <w:szCs w:val="32"/>
        </w:rPr>
      </w:pPr>
      <w:bookmarkStart w:id="0" w:name="_GoBack"/>
      <w:bookmarkEnd w:id="0"/>
      <w:r w:rsidRPr="00A94CE5">
        <w:rPr>
          <w:b/>
          <w:bCs/>
          <w:sz w:val="32"/>
          <w:szCs w:val="32"/>
        </w:rPr>
        <w:t xml:space="preserve">Obituary: Dr </w:t>
      </w:r>
      <w:proofErr w:type="spellStart"/>
      <w:r w:rsidRPr="00A94CE5">
        <w:rPr>
          <w:b/>
          <w:bCs/>
          <w:sz w:val="32"/>
          <w:szCs w:val="32"/>
        </w:rPr>
        <w:t>Hajrullah</w:t>
      </w:r>
      <w:proofErr w:type="spellEnd"/>
      <w:r w:rsidRPr="00A94CE5">
        <w:rPr>
          <w:b/>
          <w:bCs/>
          <w:sz w:val="32"/>
          <w:szCs w:val="32"/>
        </w:rPr>
        <w:t xml:space="preserve"> </w:t>
      </w:r>
      <w:proofErr w:type="spellStart"/>
      <w:r w:rsidRPr="00A94CE5">
        <w:rPr>
          <w:b/>
          <w:bCs/>
          <w:sz w:val="32"/>
          <w:szCs w:val="32"/>
        </w:rPr>
        <w:t>Gorani</w:t>
      </w:r>
      <w:proofErr w:type="spellEnd"/>
      <w:r w:rsidR="00A94CE5">
        <w:rPr>
          <w:b/>
          <w:bCs/>
          <w:sz w:val="32"/>
          <w:szCs w:val="32"/>
        </w:rPr>
        <w:t xml:space="preserve"> (1931-2020)</w:t>
      </w:r>
    </w:p>
    <w:p w14:paraId="6578A70F" w14:textId="77777777" w:rsidR="003E6D38" w:rsidRDefault="003E6D38"/>
    <w:p w14:paraId="290DC5CC" w14:textId="02737A8B" w:rsidR="00B76C74" w:rsidRPr="00A94CE5" w:rsidRDefault="003E6D38">
      <w:pPr>
        <w:rPr>
          <w:b/>
          <w:bCs/>
          <w:sz w:val="44"/>
          <w:szCs w:val="44"/>
        </w:rPr>
      </w:pPr>
      <w:r w:rsidRPr="00A94CE5">
        <w:rPr>
          <w:b/>
          <w:bCs/>
          <w:sz w:val="44"/>
          <w:szCs w:val="44"/>
        </w:rPr>
        <w:t xml:space="preserve">A </w:t>
      </w:r>
      <w:r w:rsidR="00546ADD" w:rsidRPr="00A94CE5">
        <w:rPr>
          <w:b/>
          <w:bCs/>
          <w:sz w:val="44"/>
          <w:szCs w:val="44"/>
        </w:rPr>
        <w:t xml:space="preserve">Tale </w:t>
      </w:r>
      <w:r w:rsidRPr="00A94CE5">
        <w:rPr>
          <w:b/>
          <w:bCs/>
          <w:sz w:val="44"/>
          <w:szCs w:val="44"/>
        </w:rPr>
        <w:t>of Survival and Resistance</w:t>
      </w:r>
    </w:p>
    <w:p w14:paraId="4AA72424" w14:textId="77777777" w:rsidR="00B76C74" w:rsidRDefault="00B76C74"/>
    <w:p w14:paraId="545DE5D6" w14:textId="0DA6986B" w:rsidR="00143135" w:rsidRDefault="00572A09">
      <w:r>
        <w:t xml:space="preserve">Dr </w:t>
      </w:r>
      <w:proofErr w:type="spellStart"/>
      <w:r>
        <w:t>Hajrullah</w:t>
      </w:r>
      <w:proofErr w:type="spellEnd"/>
      <w:r>
        <w:t xml:space="preserve"> </w:t>
      </w:r>
      <w:proofErr w:type="spellStart"/>
      <w:r>
        <w:t>Gorani</w:t>
      </w:r>
      <w:proofErr w:type="spellEnd"/>
      <w:r>
        <w:t xml:space="preserve"> passed away </w:t>
      </w:r>
      <w:r w:rsidR="00A94CE5">
        <w:t>o</w:t>
      </w:r>
      <w:r>
        <w:t xml:space="preserve">n July </w:t>
      </w:r>
      <w:r w:rsidR="00A94CE5">
        <w:t>6</w:t>
      </w:r>
      <w:r w:rsidR="00A94CE5" w:rsidRPr="00A94CE5">
        <w:rPr>
          <w:vertAlign w:val="superscript"/>
        </w:rPr>
        <w:t>th</w:t>
      </w:r>
      <w:r w:rsidR="00A94CE5">
        <w:t xml:space="preserve"> </w:t>
      </w:r>
      <w:r>
        <w:t>2020</w:t>
      </w:r>
      <w:r w:rsidR="00A94CE5">
        <w:t>,</w:t>
      </w:r>
      <w:r w:rsidR="0083579F">
        <w:t xml:space="preserve"> at the age of 89</w:t>
      </w:r>
      <w:r>
        <w:t xml:space="preserve">. </w:t>
      </w:r>
      <w:r w:rsidR="003E6D38">
        <w:t xml:space="preserve">He died in his sleep, surrounded by his closest family, content and at peace. </w:t>
      </w:r>
      <w:r>
        <w:t xml:space="preserve">His life resembled </w:t>
      </w:r>
      <w:r w:rsidR="0083579F">
        <w:t xml:space="preserve">that of </w:t>
      </w:r>
      <w:r>
        <w:t>a</w:t>
      </w:r>
      <w:r w:rsidR="003E6D38">
        <w:t>n</w:t>
      </w:r>
      <w:r>
        <w:t xml:space="preserve"> archetypal </w:t>
      </w:r>
      <w:proofErr w:type="spellStart"/>
      <w:r w:rsidR="003E6D38">
        <w:t>endeavour</w:t>
      </w:r>
      <w:proofErr w:type="spellEnd"/>
      <w:r w:rsidR="003E6D38">
        <w:t xml:space="preserve"> </w:t>
      </w:r>
      <w:r>
        <w:t xml:space="preserve">for </w:t>
      </w:r>
      <w:r w:rsidR="003E6D38">
        <w:t>a</w:t>
      </w:r>
      <w:r>
        <w:t xml:space="preserve"> 20</w:t>
      </w:r>
      <w:r w:rsidRPr="00572A09">
        <w:rPr>
          <w:vertAlign w:val="superscript"/>
        </w:rPr>
        <w:t>th</w:t>
      </w:r>
      <w:r>
        <w:t xml:space="preserve"> century</w:t>
      </w:r>
      <w:r w:rsidR="003E6D38">
        <w:t xml:space="preserve"> </w:t>
      </w:r>
      <w:r w:rsidR="00A94CE5">
        <w:t>soul</w:t>
      </w:r>
      <w:r>
        <w:t xml:space="preserve">: </w:t>
      </w:r>
      <w:r w:rsidR="003E6D38">
        <w:t xml:space="preserve">one </w:t>
      </w:r>
      <w:r w:rsidR="0083579F">
        <w:t xml:space="preserve">of </w:t>
      </w:r>
      <w:r>
        <w:t>struggle</w:t>
      </w:r>
      <w:r w:rsidR="0083579F">
        <w:t xml:space="preserve"> amidst</w:t>
      </w:r>
      <w:r>
        <w:t xml:space="preserve"> </w:t>
      </w:r>
      <w:r w:rsidR="0083579F">
        <w:t xml:space="preserve">political </w:t>
      </w:r>
      <w:r>
        <w:t xml:space="preserve">turmoil, </w:t>
      </w:r>
      <w:r w:rsidR="0083579F">
        <w:t xml:space="preserve">social </w:t>
      </w:r>
      <w:r w:rsidR="00647811">
        <w:t>upheavals, state persecution</w:t>
      </w:r>
      <w:r w:rsidR="0083579F">
        <w:t xml:space="preserve"> </w:t>
      </w:r>
      <w:r w:rsidR="003E6D38">
        <w:t xml:space="preserve">through </w:t>
      </w:r>
      <w:r w:rsidR="0083579F">
        <w:t xml:space="preserve">enduring </w:t>
      </w:r>
      <w:r>
        <w:t>idealism embroiled in personal sacrifice.</w:t>
      </w:r>
    </w:p>
    <w:p w14:paraId="34EC2FDC" w14:textId="63F4D879" w:rsidR="00572A09" w:rsidRDefault="00572A09"/>
    <w:p w14:paraId="432173B9" w14:textId="0959A7EB" w:rsidR="00572A09" w:rsidRDefault="00572A09">
      <w:proofErr w:type="spellStart"/>
      <w:r>
        <w:t>Gorani</w:t>
      </w:r>
      <w:proofErr w:type="spellEnd"/>
      <w:r>
        <w:t xml:space="preserve"> was born in 1931 in </w:t>
      </w:r>
      <w:proofErr w:type="spellStart"/>
      <w:r>
        <w:t>Peja</w:t>
      </w:r>
      <w:proofErr w:type="spellEnd"/>
      <w:r>
        <w:t>, a small town in the western Kosovo</w:t>
      </w:r>
      <w:r w:rsidR="0083579F">
        <w:t xml:space="preserve"> under the rule of then-Kingdom of </w:t>
      </w:r>
      <w:r w:rsidR="00647811">
        <w:t>Serbia/</w:t>
      </w:r>
      <w:r w:rsidR="0083579F">
        <w:t>Yugoslavia, in a</w:t>
      </w:r>
      <w:r w:rsidR="00647811">
        <w:t>n Albanian</w:t>
      </w:r>
      <w:r w:rsidR="00A94CE5">
        <w:t>-</w:t>
      </w:r>
      <w:r w:rsidR="00647811">
        <w:t xml:space="preserve">craftsmen </w:t>
      </w:r>
      <w:r w:rsidR="0083579F">
        <w:t xml:space="preserve">family </w:t>
      </w:r>
      <w:r w:rsidR="00647811">
        <w:t xml:space="preserve">of distinct Ottoman heritage. As a child he witnessed the WWII through Fascist occupation, </w:t>
      </w:r>
      <w:r w:rsidR="00F011FE">
        <w:t xml:space="preserve">followed by </w:t>
      </w:r>
      <w:r w:rsidR="00206A52">
        <w:t>massive purge</w:t>
      </w:r>
      <w:r w:rsidR="00F011FE">
        <w:t>s</w:t>
      </w:r>
      <w:r w:rsidR="00206A52">
        <w:t xml:space="preserve"> of Kosovo’s Albanian population </w:t>
      </w:r>
      <w:r w:rsidR="00A94CE5">
        <w:t xml:space="preserve">after </w:t>
      </w:r>
      <w:r w:rsidR="00206A52">
        <w:t>the onslaught of the</w:t>
      </w:r>
      <w:r w:rsidR="00F011FE">
        <w:t xml:space="preserve"> </w:t>
      </w:r>
      <w:r w:rsidR="00647811">
        <w:t>postwar</w:t>
      </w:r>
      <w:r w:rsidR="003E6D38">
        <w:t xml:space="preserve">, </w:t>
      </w:r>
      <w:r w:rsidR="00647811">
        <w:t>Communist Yugoslavia.</w:t>
      </w:r>
      <w:r w:rsidR="00206A52">
        <w:t xml:space="preserve"> Attempts to voice the popular discontent </w:t>
      </w:r>
      <w:r w:rsidR="00F011FE">
        <w:t xml:space="preserve">against </w:t>
      </w:r>
      <w:r w:rsidR="00206A52">
        <w:t xml:space="preserve">the harsh reality of what </w:t>
      </w:r>
      <w:r w:rsidR="00F011FE">
        <w:t xml:space="preserve">was to </w:t>
      </w:r>
      <w:r w:rsidR="00206A52">
        <w:t>bec</w:t>
      </w:r>
      <w:r w:rsidR="00F011FE">
        <w:t>o</w:t>
      </w:r>
      <w:r w:rsidR="00206A52">
        <w:t xml:space="preserve">me a longstanding one-party </w:t>
      </w:r>
      <w:r w:rsidR="00F011FE">
        <w:t>dictatorship</w:t>
      </w:r>
      <w:r w:rsidR="009A0550">
        <w:t xml:space="preserve"> </w:t>
      </w:r>
      <w:r w:rsidR="00206A52">
        <w:t>c</w:t>
      </w:r>
      <w:r w:rsidR="00F011FE">
        <w:t xml:space="preserve">ost </w:t>
      </w:r>
      <w:proofErr w:type="spellStart"/>
      <w:r w:rsidR="00206A52">
        <w:t>Gorani</w:t>
      </w:r>
      <w:proofErr w:type="spellEnd"/>
      <w:r w:rsidR="00206A52">
        <w:t xml:space="preserve"> his freedom</w:t>
      </w:r>
      <w:r w:rsidR="00D949CF">
        <w:t xml:space="preserve"> while in his teens</w:t>
      </w:r>
      <w:r w:rsidR="009A0550">
        <w:t>. A</w:t>
      </w:r>
      <w:r w:rsidR="00F011FE">
        <w:t>t the age of 18 he was arrested</w:t>
      </w:r>
      <w:r w:rsidR="00206A52">
        <w:t xml:space="preserve"> and sentence</w:t>
      </w:r>
      <w:r w:rsidR="00F011FE">
        <w:t>d</w:t>
      </w:r>
      <w:r w:rsidR="00206A52">
        <w:t xml:space="preserve"> </w:t>
      </w:r>
      <w:r w:rsidR="00D949CF">
        <w:t xml:space="preserve">during a political trial </w:t>
      </w:r>
      <w:r w:rsidR="00206A52">
        <w:t>to a 5-year</w:t>
      </w:r>
      <w:r w:rsidR="00F011FE">
        <w:t xml:space="preserve"> prison</w:t>
      </w:r>
      <w:r w:rsidR="009A0550">
        <w:t xml:space="preserve">, </w:t>
      </w:r>
      <w:r w:rsidR="00F011FE">
        <w:t xml:space="preserve">followed by a </w:t>
      </w:r>
      <w:r w:rsidR="00D949CF">
        <w:t xml:space="preserve">compulsory </w:t>
      </w:r>
      <w:r w:rsidR="00F011FE">
        <w:t>double</w:t>
      </w:r>
      <w:r w:rsidR="009A0550">
        <w:t xml:space="preserve">-timed military service. </w:t>
      </w:r>
      <w:r w:rsidR="00AE253B">
        <w:t xml:space="preserve">In </w:t>
      </w:r>
      <w:r w:rsidR="009A0550">
        <w:t xml:space="preserve">jail he endured the news of persecution of his family and relatives, the early death of </w:t>
      </w:r>
      <w:r w:rsidR="00AE253B">
        <w:t xml:space="preserve">both </w:t>
      </w:r>
      <w:r w:rsidR="009A0550">
        <w:t>parents and his elde</w:t>
      </w:r>
      <w:r w:rsidR="00B76C74">
        <w:t>r</w:t>
      </w:r>
      <w:r w:rsidR="009A0550">
        <w:t xml:space="preserve"> sister</w:t>
      </w:r>
      <w:r w:rsidR="00AE253B">
        <w:t>,</w:t>
      </w:r>
      <w:r w:rsidR="003E6D38">
        <w:t xml:space="preserve"> </w:t>
      </w:r>
      <w:r w:rsidR="00AE253B">
        <w:t xml:space="preserve">while a </w:t>
      </w:r>
      <w:r w:rsidR="003E6D38">
        <w:t xml:space="preserve">desolate subsistence </w:t>
      </w:r>
      <w:r w:rsidR="009A0550">
        <w:t xml:space="preserve">was </w:t>
      </w:r>
      <w:r w:rsidR="00AE253B">
        <w:t xml:space="preserve">to </w:t>
      </w:r>
      <w:r w:rsidR="009A0550">
        <w:t>await</w:t>
      </w:r>
      <w:r w:rsidR="003E6D38">
        <w:t xml:space="preserve"> </w:t>
      </w:r>
      <w:r w:rsidR="009A0550">
        <w:t xml:space="preserve">him </w:t>
      </w:r>
      <w:r w:rsidR="00AE253B">
        <w:t xml:space="preserve">outside </w:t>
      </w:r>
      <w:r w:rsidR="009A0550">
        <w:t>as the oldest among surviving siblings.</w:t>
      </w:r>
    </w:p>
    <w:p w14:paraId="35653F09" w14:textId="08301177" w:rsidR="00206A52" w:rsidRDefault="00206A52"/>
    <w:p w14:paraId="37751632" w14:textId="40533B63" w:rsidR="00206A52" w:rsidRDefault="00B76C74">
      <w:r>
        <w:t xml:space="preserve">Since childhood, </w:t>
      </w:r>
      <w:proofErr w:type="spellStart"/>
      <w:r>
        <w:t>Gorani’s</w:t>
      </w:r>
      <w:proofErr w:type="spellEnd"/>
      <w:r>
        <w:t xml:space="preserve"> life was embodied as </w:t>
      </w:r>
      <w:r w:rsidR="00D949CF">
        <w:t xml:space="preserve">a struggle </w:t>
      </w:r>
      <w:r>
        <w:t xml:space="preserve">of survival and resistance. </w:t>
      </w:r>
      <w:r w:rsidR="00AE253B">
        <w:t xml:space="preserve">While working leftover jobs in factories and manufacture </w:t>
      </w:r>
      <w:proofErr w:type="spellStart"/>
      <w:r w:rsidR="00AE253B">
        <w:t>accross</w:t>
      </w:r>
      <w:proofErr w:type="spellEnd"/>
      <w:r w:rsidR="00AE253B">
        <w:t xml:space="preserve"> Kosovo, </w:t>
      </w:r>
      <w:proofErr w:type="spellStart"/>
      <w:r w:rsidR="00AE253B">
        <w:t>Gorani</w:t>
      </w:r>
      <w:proofErr w:type="spellEnd"/>
      <w:r w:rsidR="00AE253B">
        <w:t xml:space="preserve"> finished </w:t>
      </w:r>
      <w:r w:rsidR="00872E8D">
        <w:t xml:space="preserve">his </w:t>
      </w:r>
      <w:r w:rsidR="00AE253B">
        <w:t xml:space="preserve">secondary education and succeeded to enroll as a part-time university student. Already in </w:t>
      </w:r>
      <w:r w:rsidR="00872E8D">
        <w:t xml:space="preserve">his </w:t>
      </w:r>
      <w:r w:rsidR="00AE253B">
        <w:t xml:space="preserve">late 20s, his life </w:t>
      </w:r>
      <w:r w:rsidR="00546ADD">
        <w:t xml:space="preserve">would </w:t>
      </w:r>
      <w:r w:rsidR="00AE253B">
        <w:t xml:space="preserve">take a </w:t>
      </w:r>
      <w:r w:rsidR="00546ADD">
        <w:t xml:space="preserve">brief </w:t>
      </w:r>
      <w:r w:rsidR="00AE253B">
        <w:t>course for the better when he marrie</w:t>
      </w:r>
      <w:r w:rsidR="00546ADD">
        <w:t>d</w:t>
      </w:r>
      <w:r w:rsidR="00AE253B">
        <w:t xml:space="preserve"> </w:t>
      </w:r>
      <w:r w:rsidR="00546ADD">
        <w:t xml:space="preserve">his </w:t>
      </w:r>
      <w:r w:rsidR="00AE253B">
        <w:t>youth sweetheart from hometown</w:t>
      </w:r>
      <w:r w:rsidR="00546ADD">
        <w:t xml:space="preserve"> </w:t>
      </w:r>
      <w:proofErr w:type="spellStart"/>
      <w:r w:rsidR="00546ADD">
        <w:t>Peja</w:t>
      </w:r>
      <w:proofErr w:type="spellEnd"/>
      <w:r w:rsidR="00AE253B">
        <w:t xml:space="preserve">, </w:t>
      </w:r>
      <w:r w:rsidR="00546ADD">
        <w:t xml:space="preserve">the </w:t>
      </w:r>
      <w:r w:rsidR="00AE253B">
        <w:t xml:space="preserve">18-year old </w:t>
      </w:r>
      <w:proofErr w:type="spellStart"/>
      <w:r w:rsidR="00AE253B">
        <w:t>Besareta</w:t>
      </w:r>
      <w:proofErr w:type="spellEnd"/>
      <w:r w:rsidR="00546ADD">
        <w:t xml:space="preserve"> </w:t>
      </w:r>
      <w:proofErr w:type="spellStart"/>
      <w:r w:rsidR="00546ADD">
        <w:t>Gashi</w:t>
      </w:r>
      <w:proofErr w:type="spellEnd"/>
      <w:r w:rsidR="00546ADD">
        <w:t xml:space="preserve">. It was to became a communion of mutual devotion, empathy and solidarity which blessed young </w:t>
      </w:r>
      <w:proofErr w:type="spellStart"/>
      <w:r w:rsidR="00546ADD">
        <w:t>Goranis</w:t>
      </w:r>
      <w:proofErr w:type="spellEnd"/>
      <w:r w:rsidR="00546ADD">
        <w:t xml:space="preserve">’ with a family </w:t>
      </w:r>
      <w:r w:rsidR="003D2A78">
        <w:t xml:space="preserve">which became their lifetime </w:t>
      </w:r>
      <w:proofErr w:type="spellStart"/>
      <w:r w:rsidR="003D2A78">
        <w:t>committment</w:t>
      </w:r>
      <w:proofErr w:type="spellEnd"/>
      <w:r w:rsidR="003D2A78">
        <w:t xml:space="preserve"> and source of joy. Their </w:t>
      </w:r>
      <w:r w:rsidR="00546ADD">
        <w:t xml:space="preserve">two daughters and son were born during 1960s as </w:t>
      </w:r>
      <w:proofErr w:type="spellStart"/>
      <w:r w:rsidR="00546ADD">
        <w:t>Hajrullah</w:t>
      </w:r>
      <w:proofErr w:type="spellEnd"/>
      <w:r w:rsidR="00546ADD">
        <w:t xml:space="preserve"> continued his academic progression: graduation in Economics at Belgrade University followed by a Master’s Degree and a Doctorate in 1977.</w:t>
      </w:r>
    </w:p>
    <w:p w14:paraId="303DB9E0" w14:textId="4B108B89" w:rsidR="00546ADD" w:rsidRDefault="00546ADD"/>
    <w:p w14:paraId="2A7F40FB" w14:textId="182EEE04" w:rsidR="00CE0A53" w:rsidRDefault="00546ADD">
      <w:proofErr w:type="spellStart"/>
      <w:r>
        <w:t>Gorani</w:t>
      </w:r>
      <w:proofErr w:type="spellEnd"/>
      <w:r>
        <w:t xml:space="preserve"> belongs to the first generation of teachers of University of </w:t>
      </w:r>
      <w:proofErr w:type="spellStart"/>
      <w:r>
        <w:t>Prishtina</w:t>
      </w:r>
      <w:proofErr w:type="spellEnd"/>
      <w:r>
        <w:t xml:space="preserve"> which was established in 1970. </w:t>
      </w:r>
      <w:r w:rsidR="00CE0A53">
        <w:t xml:space="preserve">He was admitted as a teaching assistant in 1971 and retired </w:t>
      </w:r>
      <w:r w:rsidR="00506183">
        <w:t xml:space="preserve">from it as </w:t>
      </w:r>
      <w:r w:rsidR="00CE0A53">
        <w:t>Professor Emeritus in 2000. In</w:t>
      </w:r>
      <w:r w:rsidR="00872E8D">
        <w:t>-</w:t>
      </w:r>
      <w:r w:rsidR="00CE0A53">
        <w:t xml:space="preserve">between and over the years, </w:t>
      </w:r>
      <w:r w:rsidR="00872E8D">
        <w:t xml:space="preserve">he </w:t>
      </w:r>
      <w:r w:rsidR="00CE0A53">
        <w:t xml:space="preserve">became a popular figure among young students and academics in Kosovo due to his educational </w:t>
      </w:r>
      <w:proofErr w:type="spellStart"/>
      <w:r w:rsidR="00CE0A53">
        <w:t>committment</w:t>
      </w:r>
      <w:proofErr w:type="spellEnd"/>
      <w:r w:rsidR="00CE0A53">
        <w:t xml:space="preserve"> and eloquent criticism of then-Communist regime of Federal Yugoslavia. As a former political prisoner, he </w:t>
      </w:r>
      <w:r w:rsidR="00506183">
        <w:t xml:space="preserve">had to </w:t>
      </w:r>
      <w:r w:rsidR="00CE0A53">
        <w:t xml:space="preserve">endure a </w:t>
      </w:r>
      <w:proofErr w:type="spellStart"/>
      <w:r w:rsidR="00CE0A53">
        <w:t>carreer</w:t>
      </w:r>
      <w:proofErr w:type="spellEnd"/>
      <w:r w:rsidR="00CE0A53">
        <w:t xml:space="preserve"> at the public margin but </w:t>
      </w:r>
      <w:r w:rsidR="00506183">
        <w:t xml:space="preserve">managed to </w:t>
      </w:r>
      <w:r w:rsidR="00CE0A53">
        <w:t xml:space="preserve">substitute it through tireless underground political activism. By </w:t>
      </w:r>
      <w:r w:rsidR="00506183">
        <w:t xml:space="preserve">the </w:t>
      </w:r>
      <w:r w:rsidR="00CE0A53">
        <w:t xml:space="preserve">late 1980s, </w:t>
      </w:r>
      <w:proofErr w:type="spellStart"/>
      <w:r w:rsidR="00CE0A53">
        <w:t>Gorani</w:t>
      </w:r>
      <w:proofErr w:type="spellEnd"/>
      <w:r w:rsidR="00CE0A53">
        <w:t xml:space="preserve"> rose to become an emblematic dissident figure</w:t>
      </w:r>
      <w:r w:rsidR="00872E8D">
        <w:t xml:space="preserve"> among Kosovo Albanians as a new, tragic decade of turmoil was to unfold through the </w:t>
      </w:r>
      <w:r w:rsidR="00CE0A53">
        <w:t>decline of the Communist rule</w:t>
      </w:r>
      <w:r w:rsidR="00872E8D">
        <w:t xml:space="preserve"> and the </w:t>
      </w:r>
      <w:r w:rsidR="00CE0A53">
        <w:t xml:space="preserve">ascent of </w:t>
      </w:r>
      <w:r w:rsidR="00872E8D">
        <w:t xml:space="preserve">hardline </w:t>
      </w:r>
      <w:r w:rsidR="00CE0A53">
        <w:t xml:space="preserve">nationalist politics </w:t>
      </w:r>
      <w:r w:rsidR="00872E8D">
        <w:t xml:space="preserve">in Serbia </w:t>
      </w:r>
      <w:r w:rsidR="00506183">
        <w:t xml:space="preserve">– </w:t>
      </w:r>
      <w:r w:rsidR="00872E8D">
        <w:t>embodied in the figure of Slobodan Milosevic, its infamous president who plunged the former federation into wars, mass murders and ethnic cleansing.</w:t>
      </w:r>
    </w:p>
    <w:p w14:paraId="5637263C" w14:textId="1CC2A723" w:rsidR="00872E8D" w:rsidRDefault="00872E8D"/>
    <w:p w14:paraId="7292AD4C" w14:textId="225A3F46" w:rsidR="00872E8D" w:rsidRDefault="00872E8D">
      <w:r>
        <w:t xml:space="preserve">During the </w:t>
      </w:r>
      <w:proofErr w:type="spellStart"/>
      <w:r>
        <w:t>disastreous</w:t>
      </w:r>
      <w:proofErr w:type="spellEnd"/>
      <w:r>
        <w:t xml:space="preserve"> 1990s, Dr </w:t>
      </w:r>
      <w:proofErr w:type="spellStart"/>
      <w:r>
        <w:t>Gorani</w:t>
      </w:r>
      <w:proofErr w:type="spellEnd"/>
      <w:r>
        <w:t xml:space="preserve"> was serving as both the founding father and the first chairman of The Union of the Independent Trade Unions of Kosovo (BSPK)</w:t>
      </w:r>
      <w:r w:rsidR="00506183">
        <w:t xml:space="preserve">, as well as a teacher in the then-prohibited University of </w:t>
      </w:r>
      <w:proofErr w:type="spellStart"/>
      <w:r w:rsidR="00506183">
        <w:t>Prishtina</w:t>
      </w:r>
      <w:proofErr w:type="spellEnd"/>
      <w:r w:rsidR="00506183">
        <w:t xml:space="preserve"> – alternatively organized in private houses with clandestine attendance</w:t>
      </w:r>
      <w:r>
        <w:t xml:space="preserve">. </w:t>
      </w:r>
      <w:r w:rsidR="00506183">
        <w:t xml:space="preserve">Under </w:t>
      </w:r>
      <w:proofErr w:type="spellStart"/>
      <w:r w:rsidR="00506183">
        <w:t>Gorani</w:t>
      </w:r>
      <w:proofErr w:type="spellEnd"/>
      <w:r w:rsidR="00506183">
        <w:t xml:space="preserve">, the BSPK </w:t>
      </w:r>
      <w:r>
        <w:t xml:space="preserve">became </w:t>
      </w:r>
      <w:r w:rsidR="00506183">
        <w:t xml:space="preserve">a </w:t>
      </w:r>
      <w:r>
        <w:t xml:space="preserve">leading </w:t>
      </w:r>
      <w:proofErr w:type="spellStart"/>
      <w:r>
        <w:t>organisation</w:t>
      </w:r>
      <w:proofErr w:type="spellEnd"/>
      <w:r>
        <w:t xml:space="preserve"> fighting for the rights of Kosovo workers who were systematically fired and prosecuted from all public enterprises during </w:t>
      </w:r>
      <w:r w:rsidR="001E06C0">
        <w:t xml:space="preserve">the years of harsh </w:t>
      </w:r>
      <w:r w:rsidR="00506183">
        <w:t xml:space="preserve">Serbian </w:t>
      </w:r>
      <w:r w:rsidR="001E06C0">
        <w:t>di</w:t>
      </w:r>
      <w:r w:rsidR="005266C2">
        <w:t>c</w:t>
      </w:r>
      <w:r w:rsidR="001E06C0">
        <w:t xml:space="preserve">tatorship. </w:t>
      </w:r>
      <w:r w:rsidR="00506183">
        <w:t xml:space="preserve">Dr </w:t>
      </w:r>
      <w:proofErr w:type="spellStart"/>
      <w:r w:rsidR="001E06C0">
        <w:t>Gorani</w:t>
      </w:r>
      <w:proofErr w:type="spellEnd"/>
      <w:r w:rsidR="001E06C0">
        <w:t xml:space="preserve"> became instrumental in the overall popular efforts of Kosovars to internationalize their plight through tireless networking of his BSPK with international fellow-trade </w:t>
      </w:r>
      <w:r w:rsidR="001E06C0">
        <w:lastRenderedPageBreak/>
        <w:t xml:space="preserve">unions, such as the USA’s AFL-CIO, France’s </w:t>
      </w:r>
      <w:proofErr w:type="spellStart"/>
      <w:r w:rsidR="001E06C0">
        <w:t>Fource</w:t>
      </w:r>
      <w:proofErr w:type="spellEnd"/>
      <w:r w:rsidR="001E06C0">
        <w:t xml:space="preserve"> </w:t>
      </w:r>
      <w:proofErr w:type="spellStart"/>
      <w:r w:rsidR="001E06C0">
        <w:t>Ouvrier</w:t>
      </w:r>
      <w:proofErr w:type="spellEnd"/>
      <w:r w:rsidR="001E06C0">
        <w:t>, Germany’s DGB/IG Metal and many others across the globe.</w:t>
      </w:r>
    </w:p>
    <w:p w14:paraId="4A5160A0" w14:textId="2EF4B8FC" w:rsidR="001E06C0" w:rsidRDefault="001E06C0"/>
    <w:p w14:paraId="7D6973BC" w14:textId="400B0D1F" w:rsidR="001E06C0" w:rsidRDefault="001E06C0">
      <w:r>
        <w:t xml:space="preserve">While </w:t>
      </w:r>
      <w:r w:rsidR="00181480">
        <w:t xml:space="preserve">recognized for his </w:t>
      </w:r>
      <w:r>
        <w:t xml:space="preserve">calm and modest personal appeal, Dr </w:t>
      </w:r>
      <w:proofErr w:type="spellStart"/>
      <w:r>
        <w:t>Gorani</w:t>
      </w:r>
      <w:proofErr w:type="spellEnd"/>
      <w:r>
        <w:t xml:space="preserve"> never stopped believing in the </w:t>
      </w:r>
      <w:r w:rsidR="00181480">
        <w:t xml:space="preserve">political activism and </w:t>
      </w:r>
      <w:r>
        <w:t xml:space="preserve">popular resistance. </w:t>
      </w:r>
      <w:r w:rsidR="005266C2">
        <w:t>T</w:t>
      </w:r>
      <w:r>
        <w:t>he calamit</w:t>
      </w:r>
      <w:r w:rsidR="006C0856">
        <w:t xml:space="preserve">y </w:t>
      </w:r>
      <w:r>
        <w:t xml:space="preserve">of ethnic aggression </w:t>
      </w:r>
      <w:r w:rsidR="005266C2">
        <w:t xml:space="preserve">which </w:t>
      </w:r>
      <w:r>
        <w:t xml:space="preserve">reached </w:t>
      </w:r>
      <w:r w:rsidR="005266C2">
        <w:t xml:space="preserve">Kosovo in 1997, in the aftermath of wars in Croatia and massacres in Bosnia-Herzegovina, found Dr </w:t>
      </w:r>
      <w:proofErr w:type="spellStart"/>
      <w:r w:rsidR="005266C2">
        <w:t>Gorani</w:t>
      </w:r>
      <w:proofErr w:type="spellEnd"/>
      <w:r w:rsidR="005266C2">
        <w:t xml:space="preserve"> a leading supporter of the upcoming armed resistance, organized and led by scores of his former students and fellow BSPK associates joining the rising ranks of the Kosovo Liberation Army. He and his family survived the ensuing two years of war and destruction in Kosovo </w:t>
      </w:r>
      <w:r w:rsidR="009319B9">
        <w:t xml:space="preserve">as part of political and armed resistance, </w:t>
      </w:r>
      <w:r w:rsidR="005266C2">
        <w:t>undeterred by personal losses</w:t>
      </w:r>
      <w:r w:rsidR="009319B9">
        <w:t xml:space="preserve"> and social despair</w:t>
      </w:r>
      <w:r w:rsidR="005266C2">
        <w:t xml:space="preserve">. </w:t>
      </w:r>
      <w:r w:rsidR="00181480">
        <w:t xml:space="preserve">On </w:t>
      </w:r>
      <w:r w:rsidR="005266C2">
        <w:t xml:space="preserve">June </w:t>
      </w:r>
      <w:r w:rsidR="00181480">
        <w:t>12</w:t>
      </w:r>
      <w:r w:rsidR="00181480" w:rsidRPr="00181480">
        <w:rPr>
          <w:vertAlign w:val="superscript"/>
        </w:rPr>
        <w:t>th</w:t>
      </w:r>
      <w:r w:rsidR="00181480">
        <w:t xml:space="preserve"> </w:t>
      </w:r>
      <w:r w:rsidR="005266C2">
        <w:t xml:space="preserve">1999, after almost 70 years of relentless activism </w:t>
      </w:r>
      <w:r w:rsidR="00181480">
        <w:t xml:space="preserve">and political effort, </w:t>
      </w:r>
      <w:proofErr w:type="spellStart"/>
      <w:r w:rsidR="00181480">
        <w:t>Gorani</w:t>
      </w:r>
      <w:proofErr w:type="spellEnd"/>
      <w:r w:rsidR="00181480">
        <w:t xml:space="preserve"> witnessed the liberation of his homeland through international military intervention and popular resistance. ‘It was my second birthday’, he would often recollect.</w:t>
      </w:r>
    </w:p>
    <w:p w14:paraId="7869DCFC" w14:textId="104F9501" w:rsidR="00181480" w:rsidRDefault="00181480"/>
    <w:p w14:paraId="5813F8BD" w14:textId="1EABB8F2" w:rsidR="00181480" w:rsidRDefault="00181480">
      <w:r>
        <w:t xml:space="preserve">Dr </w:t>
      </w:r>
      <w:proofErr w:type="spellStart"/>
      <w:r>
        <w:t>Gorani</w:t>
      </w:r>
      <w:proofErr w:type="spellEnd"/>
      <w:r>
        <w:t xml:space="preserve"> retired from BSPK chairmanship and professorship in 200</w:t>
      </w:r>
      <w:r w:rsidR="00BC71D3">
        <w:t>1</w:t>
      </w:r>
      <w:r>
        <w:t xml:space="preserve"> and became committed to writing textbooks on economy and professional dictionaries. During his teaching </w:t>
      </w:r>
      <w:proofErr w:type="spellStart"/>
      <w:r>
        <w:t>carreer</w:t>
      </w:r>
      <w:proofErr w:type="spellEnd"/>
      <w:r>
        <w:t xml:space="preserve"> </w:t>
      </w:r>
      <w:r w:rsidR="00BC71D3">
        <w:t xml:space="preserve">spanning for 40 years </w:t>
      </w:r>
      <w:r>
        <w:t>he published over 20 titles which are still in use for Economics students in Kosovo’s academia. He spent his last days</w:t>
      </w:r>
      <w:r w:rsidR="00A94CE5">
        <w:t xml:space="preserve"> in the peace</w:t>
      </w:r>
      <w:r>
        <w:t xml:space="preserve"> </w:t>
      </w:r>
      <w:r w:rsidR="00A94CE5">
        <w:t xml:space="preserve">of </w:t>
      </w:r>
      <w:r>
        <w:t xml:space="preserve">his </w:t>
      </w:r>
      <w:r w:rsidR="00A94CE5">
        <w:t>renowned family house garden</w:t>
      </w:r>
      <w:r w:rsidR="00BC71D3">
        <w:t>,</w:t>
      </w:r>
      <w:r w:rsidR="00A94CE5">
        <w:t xml:space="preserve"> in the company of his wife and attended by his children, </w:t>
      </w:r>
      <w:r w:rsidR="00BC71D3">
        <w:t xml:space="preserve">their </w:t>
      </w:r>
      <w:r w:rsidR="00A94CE5">
        <w:t>sons and daughters.</w:t>
      </w:r>
    </w:p>
    <w:p w14:paraId="20B93183" w14:textId="7BAD20CA" w:rsidR="00A94CE5" w:rsidRDefault="00A94CE5"/>
    <w:p w14:paraId="3BCFDA0C" w14:textId="4FAB9E86" w:rsidR="00A94CE5" w:rsidRDefault="00A94CE5">
      <w:r>
        <w:t xml:space="preserve">Dr </w:t>
      </w:r>
      <w:proofErr w:type="spellStart"/>
      <w:r>
        <w:t>Hajrullah</w:t>
      </w:r>
      <w:proofErr w:type="spellEnd"/>
      <w:r>
        <w:t xml:space="preserve"> </w:t>
      </w:r>
      <w:proofErr w:type="spellStart"/>
      <w:r>
        <w:t>Gorani</w:t>
      </w:r>
      <w:r w:rsidR="00BC71D3">
        <w:t>’s</w:t>
      </w:r>
      <w:proofErr w:type="spellEnd"/>
      <w:r>
        <w:t xml:space="preserve"> funeral took place in </w:t>
      </w:r>
      <w:proofErr w:type="spellStart"/>
      <w:r>
        <w:t>Prishtina</w:t>
      </w:r>
      <w:proofErr w:type="spellEnd"/>
      <w:r>
        <w:t xml:space="preserve"> </w:t>
      </w:r>
      <w:proofErr w:type="spellStart"/>
      <w:r>
        <w:t>cemetary</w:t>
      </w:r>
      <w:proofErr w:type="spellEnd"/>
      <w:r>
        <w:t xml:space="preserve"> in a family ceremony. He </w:t>
      </w:r>
      <w:r w:rsidR="00BC71D3">
        <w:t xml:space="preserve">is </w:t>
      </w:r>
      <w:r>
        <w:t xml:space="preserve">survived by his wife </w:t>
      </w:r>
      <w:proofErr w:type="spellStart"/>
      <w:r>
        <w:t>Besareta</w:t>
      </w:r>
      <w:proofErr w:type="spellEnd"/>
      <w:r>
        <w:t xml:space="preserve">, his daughters </w:t>
      </w:r>
      <w:proofErr w:type="spellStart"/>
      <w:r>
        <w:t>Shqipe</w:t>
      </w:r>
      <w:proofErr w:type="spellEnd"/>
      <w:r>
        <w:t xml:space="preserve"> and </w:t>
      </w:r>
      <w:proofErr w:type="spellStart"/>
      <w:r>
        <w:t>Visare</w:t>
      </w:r>
      <w:proofErr w:type="spellEnd"/>
      <w:r w:rsidR="00BC71D3">
        <w:t>,</w:t>
      </w:r>
      <w:r>
        <w:t xml:space="preserve"> and his son </w:t>
      </w:r>
      <w:proofErr w:type="spellStart"/>
      <w:r>
        <w:t>Dukagjin</w:t>
      </w:r>
      <w:proofErr w:type="spellEnd"/>
      <w:r>
        <w:t>.</w:t>
      </w:r>
    </w:p>
    <w:p w14:paraId="448A6DAE" w14:textId="77777777" w:rsidR="00A94CE5" w:rsidRDefault="00A94CE5"/>
    <w:sectPr w:rsidR="00A9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09"/>
    <w:rsid w:val="0013683A"/>
    <w:rsid w:val="00143135"/>
    <w:rsid w:val="00181480"/>
    <w:rsid w:val="001E06C0"/>
    <w:rsid w:val="00206A52"/>
    <w:rsid w:val="003D2A78"/>
    <w:rsid w:val="003E6D38"/>
    <w:rsid w:val="00506183"/>
    <w:rsid w:val="005266C2"/>
    <w:rsid w:val="00546ADD"/>
    <w:rsid w:val="00572A09"/>
    <w:rsid w:val="00647811"/>
    <w:rsid w:val="006C0856"/>
    <w:rsid w:val="00727696"/>
    <w:rsid w:val="0083579F"/>
    <w:rsid w:val="00872E8D"/>
    <w:rsid w:val="009319B9"/>
    <w:rsid w:val="009A0550"/>
    <w:rsid w:val="00A94CE5"/>
    <w:rsid w:val="00AE253B"/>
    <w:rsid w:val="00B76C74"/>
    <w:rsid w:val="00BC71D3"/>
    <w:rsid w:val="00CE0A53"/>
    <w:rsid w:val="00D949CF"/>
    <w:rsid w:val="00F0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2236"/>
  <w15:chartTrackingRefBased/>
  <w15:docId w15:val="{FFDE33F3-E891-4683-84A7-680D949E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6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Dukagjin Gorani</dc:creator>
  <cp:keywords/>
  <dc:description/>
  <cp:lastModifiedBy>Neverauskaite, Goda</cp:lastModifiedBy>
  <cp:revision>2</cp:revision>
  <dcterms:created xsi:type="dcterms:W3CDTF">2020-07-17T13:54:00Z</dcterms:created>
  <dcterms:modified xsi:type="dcterms:W3CDTF">2020-07-17T13:54:00Z</dcterms:modified>
</cp:coreProperties>
</file>