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3B9B" w14:textId="7C994A90" w:rsidR="000120F5" w:rsidRPr="008C2A2D" w:rsidRDefault="000E7266" w:rsidP="00D61CCD">
      <w:pPr>
        <w:jc w:val="both"/>
        <w:rPr>
          <w:rFonts w:ascii="Times New Roman" w:hAnsi="Times New Roman" w:cs="Times New Roman"/>
          <w:b/>
          <w:i/>
          <w:color w:val="000000" w:themeColor="text1"/>
          <w:lang w:val="hr-BA"/>
        </w:rPr>
      </w:pPr>
      <w:bookmarkStart w:id="0" w:name="_GoBack"/>
      <w:r w:rsidRPr="008C2A2D">
        <w:rPr>
          <w:rFonts w:ascii="Times New Roman" w:hAnsi="Times New Roman" w:cs="Times New Roman"/>
          <w:b/>
          <w:i/>
          <w:color w:val="000000" w:themeColor="text1"/>
          <w:lang w:val="hr-BA"/>
        </w:rPr>
        <w:t xml:space="preserve">Situacija sa pandemijom </w:t>
      </w:r>
      <w:r w:rsidR="00FC531A" w:rsidRPr="008C2A2D">
        <w:rPr>
          <w:rFonts w:ascii="Times New Roman" w:hAnsi="Times New Roman" w:cs="Times New Roman"/>
          <w:b/>
          <w:i/>
          <w:color w:val="000000" w:themeColor="text1"/>
          <w:lang w:val="hr-BA"/>
        </w:rPr>
        <w:t>COVID</w:t>
      </w:r>
      <w:r w:rsidR="00242ED5" w:rsidRPr="008C2A2D">
        <w:rPr>
          <w:rFonts w:ascii="Times New Roman" w:hAnsi="Times New Roman" w:cs="Times New Roman"/>
          <w:b/>
          <w:i/>
          <w:color w:val="000000" w:themeColor="text1"/>
          <w:lang w:val="hr-BA"/>
        </w:rPr>
        <w:t>-</w:t>
      </w:r>
      <w:r w:rsidR="000F1191" w:rsidRPr="008C2A2D">
        <w:rPr>
          <w:rFonts w:ascii="Times New Roman" w:hAnsi="Times New Roman" w:cs="Times New Roman"/>
          <w:b/>
          <w:i/>
          <w:color w:val="000000" w:themeColor="text1"/>
          <w:lang w:val="hr-BA"/>
        </w:rPr>
        <w:t xml:space="preserve">19 </w:t>
      </w:r>
      <w:r w:rsidRPr="008C2A2D">
        <w:rPr>
          <w:rFonts w:ascii="Times New Roman" w:hAnsi="Times New Roman" w:cs="Times New Roman"/>
          <w:b/>
          <w:i/>
          <w:color w:val="000000" w:themeColor="text1"/>
          <w:lang w:val="hr-BA"/>
        </w:rPr>
        <w:t>na Zapadnom Balkanu</w:t>
      </w:r>
    </w:p>
    <w:bookmarkEnd w:id="0"/>
    <w:p w14:paraId="625675E2" w14:textId="3D82A638" w:rsidR="00E073FD" w:rsidRPr="008C2A2D" w:rsidRDefault="00B7202D" w:rsidP="00D61CCD">
      <w:pPr>
        <w:jc w:val="both"/>
        <w:rPr>
          <w:rFonts w:ascii="Times New Roman" w:hAnsi="Times New Roman" w:cs="Times New Roman"/>
          <w:color w:val="000000" w:themeColor="text1"/>
        </w:rPr>
      </w:pPr>
      <w:r w:rsidRPr="008C2A2D">
        <w:rPr>
          <w:rFonts w:ascii="Times New Roman" w:hAnsi="Times New Roman" w:cs="Times New Roman"/>
          <w:color w:val="000000" w:themeColor="text1"/>
        </w:rPr>
        <w:t>Zbog širenja COVID</w:t>
      </w:r>
      <w:r w:rsidR="00242ED5" w:rsidRPr="008C2A2D">
        <w:rPr>
          <w:rFonts w:ascii="Times New Roman" w:hAnsi="Times New Roman" w:cs="Times New Roman"/>
          <w:color w:val="000000" w:themeColor="text1"/>
        </w:rPr>
        <w:t>-</w:t>
      </w:r>
      <w:r w:rsidRPr="008C2A2D">
        <w:rPr>
          <w:rFonts w:ascii="Times New Roman" w:hAnsi="Times New Roman" w:cs="Times New Roman"/>
          <w:color w:val="000000" w:themeColor="text1"/>
        </w:rPr>
        <w:t>19, sve vlade donose veoma striktne mjere i ograničenja ketanja ljudi</w:t>
      </w:r>
      <w:r w:rsidR="0035538E" w:rsidRPr="008C2A2D">
        <w:rPr>
          <w:rFonts w:ascii="Times New Roman" w:hAnsi="Times New Roman" w:cs="Times New Roman"/>
          <w:color w:val="000000" w:themeColor="text1"/>
        </w:rPr>
        <w:t>.</w:t>
      </w:r>
      <w:r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U </w:t>
      </w:r>
      <w:r w:rsidR="003C24D2" w:rsidRPr="008C2A2D">
        <w:rPr>
          <w:rFonts w:ascii="Times New Roman" w:hAnsi="Times New Roman" w:cs="Times New Roman"/>
          <w:color w:val="000000" w:themeColor="text1"/>
        </w:rPr>
        <w:t>BiH i Srbij</w:t>
      </w:r>
      <w:r w:rsidR="000E7266" w:rsidRPr="008C2A2D">
        <w:rPr>
          <w:rFonts w:ascii="Times New Roman" w:hAnsi="Times New Roman" w:cs="Times New Roman"/>
          <w:color w:val="000000" w:themeColor="text1"/>
        </w:rPr>
        <w:t>i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je </w:t>
      </w:r>
      <w:r w:rsidR="003C24D2" w:rsidRPr="008C2A2D">
        <w:rPr>
          <w:rFonts w:ascii="Times New Roman" w:hAnsi="Times New Roman" w:cs="Times New Roman"/>
          <w:color w:val="000000" w:themeColor="text1"/>
        </w:rPr>
        <w:t>uve</w:t>
      </w:r>
      <w:r w:rsidR="0035538E" w:rsidRPr="008C2A2D">
        <w:rPr>
          <w:rFonts w:ascii="Times New Roman" w:hAnsi="Times New Roman" w:cs="Times New Roman"/>
          <w:color w:val="000000" w:themeColor="text1"/>
        </w:rPr>
        <w:t>den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tzv</w:t>
      </w:r>
      <w:r w:rsidR="0035538E" w:rsidRPr="008C2A2D">
        <w:rPr>
          <w:rFonts w:ascii="Times New Roman" w:hAnsi="Times New Roman" w:cs="Times New Roman"/>
          <w:color w:val="000000" w:themeColor="text1"/>
        </w:rPr>
        <w:t>.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“policijski sat”, </w:t>
      </w:r>
      <w:r w:rsidR="006567F5" w:rsidRPr="008C2A2D">
        <w:rPr>
          <w:rFonts w:ascii="Times New Roman" w:hAnsi="Times New Roman" w:cs="Times New Roman"/>
          <w:color w:val="000000" w:themeColor="text1"/>
        </w:rPr>
        <w:t>a u drugim zemljma zabrana i ograničenja kretanja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; </w:t>
      </w:r>
      <w:r w:rsidR="006567F5" w:rsidRPr="008C2A2D">
        <w:rPr>
          <w:rFonts w:ascii="Times New Roman" w:hAnsi="Times New Roman" w:cs="Times New Roman"/>
          <w:color w:val="000000" w:themeColor="text1"/>
        </w:rPr>
        <w:t xml:space="preserve">dolazi do </w:t>
      </w:r>
      <w:r w:rsidRPr="008C2A2D">
        <w:rPr>
          <w:rFonts w:ascii="Times New Roman" w:hAnsi="Times New Roman" w:cs="Times New Roman"/>
          <w:color w:val="000000" w:themeColor="text1"/>
        </w:rPr>
        <w:t>zatvaranja većine uslužnih djelatnosti, a navedena situacija automatski djeluje tako da se</w:t>
      </w:r>
      <w:r w:rsidR="006567F5" w:rsidRPr="008C2A2D">
        <w:rPr>
          <w:rFonts w:ascii="Times New Roman" w:hAnsi="Times New Roman" w:cs="Times New Roman"/>
          <w:color w:val="000000" w:themeColor="text1"/>
        </w:rPr>
        <w:t xml:space="preserve"> potpuno</w:t>
      </w:r>
      <w:r w:rsidRPr="008C2A2D">
        <w:rPr>
          <w:rFonts w:ascii="Times New Roman" w:hAnsi="Times New Roman" w:cs="Times New Roman"/>
          <w:color w:val="000000" w:themeColor="text1"/>
        </w:rPr>
        <w:t xml:space="preserve"> onemogućava funkcioni</w:t>
      </w:r>
      <w:r w:rsidR="0035538E" w:rsidRPr="008C2A2D">
        <w:rPr>
          <w:rFonts w:ascii="Times New Roman" w:hAnsi="Times New Roman" w:cs="Times New Roman"/>
          <w:color w:val="000000" w:themeColor="text1"/>
        </w:rPr>
        <w:t>r</w:t>
      </w:r>
      <w:r w:rsidRPr="008C2A2D">
        <w:rPr>
          <w:rFonts w:ascii="Times New Roman" w:hAnsi="Times New Roman" w:cs="Times New Roman"/>
          <w:color w:val="000000" w:themeColor="text1"/>
        </w:rPr>
        <w:t xml:space="preserve">anje određenih sektora u kojima radnici ostaju bez posla,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a </w:t>
      </w:r>
      <w:r w:rsidRPr="008C2A2D">
        <w:rPr>
          <w:rFonts w:ascii="Times New Roman" w:hAnsi="Times New Roman" w:cs="Times New Roman"/>
          <w:color w:val="000000" w:themeColor="text1"/>
        </w:rPr>
        <w:t>mala i srednj</w:t>
      </w:r>
      <w:r w:rsidR="0035538E" w:rsidRPr="008C2A2D">
        <w:rPr>
          <w:rFonts w:ascii="Times New Roman" w:hAnsi="Times New Roman" w:cs="Times New Roman"/>
          <w:color w:val="000000" w:themeColor="text1"/>
        </w:rPr>
        <w:t>a</w:t>
      </w:r>
      <w:r w:rsidRPr="008C2A2D">
        <w:rPr>
          <w:rFonts w:ascii="Times New Roman" w:hAnsi="Times New Roman" w:cs="Times New Roman"/>
          <w:color w:val="000000" w:themeColor="text1"/>
        </w:rPr>
        <w:t xml:space="preserve"> preduzeća takođe imaju teškoće u funkcioni</w:t>
      </w:r>
      <w:r w:rsidR="0035538E" w:rsidRPr="008C2A2D">
        <w:rPr>
          <w:rFonts w:ascii="Times New Roman" w:hAnsi="Times New Roman" w:cs="Times New Roman"/>
          <w:color w:val="000000" w:themeColor="text1"/>
        </w:rPr>
        <w:t>r</w:t>
      </w:r>
      <w:r w:rsidRPr="008C2A2D">
        <w:rPr>
          <w:rFonts w:ascii="Times New Roman" w:hAnsi="Times New Roman" w:cs="Times New Roman"/>
          <w:color w:val="000000" w:themeColor="text1"/>
        </w:rPr>
        <w:t xml:space="preserve">anju, što je dovelo </w:t>
      </w:r>
      <w:r w:rsidR="000E7266" w:rsidRPr="008C2A2D">
        <w:rPr>
          <w:rFonts w:ascii="Times New Roman" w:hAnsi="Times New Roman" w:cs="Times New Roman"/>
          <w:color w:val="000000" w:themeColor="text1"/>
        </w:rPr>
        <w:t xml:space="preserve">do toga </w:t>
      </w:r>
      <w:r w:rsidRPr="008C2A2D">
        <w:rPr>
          <w:rFonts w:ascii="Times New Roman" w:hAnsi="Times New Roman" w:cs="Times New Roman"/>
          <w:color w:val="000000" w:themeColor="text1"/>
        </w:rPr>
        <w:t xml:space="preserve">da mnogo radnika već dobija otkaze ugovora o radu, a očekuje se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i </w:t>
      </w:r>
      <w:r w:rsidRPr="008C2A2D">
        <w:rPr>
          <w:rFonts w:ascii="Times New Roman" w:hAnsi="Times New Roman" w:cs="Times New Roman"/>
          <w:color w:val="000000" w:themeColor="text1"/>
        </w:rPr>
        <w:t xml:space="preserve">masovno otpuštanje radnika. Male ekonomije ne mogu podnijeti nastalu blokadu rada, sindikati upućuju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vladama </w:t>
      </w:r>
      <w:r w:rsidRPr="008C2A2D">
        <w:rPr>
          <w:rFonts w:ascii="Times New Roman" w:hAnsi="Times New Roman" w:cs="Times New Roman"/>
          <w:color w:val="000000" w:themeColor="text1"/>
        </w:rPr>
        <w:t xml:space="preserve">svoje zahtjeve u kojima nabrajaju pitanja </w:t>
      </w:r>
      <w:r w:rsidR="0035538E" w:rsidRPr="008C2A2D">
        <w:rPr>
          <w:rFonts w:ascii="Times New Roman" w:hAnsi="Times New Roman" w:cs="Times New Roman"/>
          <w:color w:val="000000" w:themeColor="text1"/>
        </w:rPr>
        <w:t>sa</w:t>
      </w:r>
      <w:r w:rsidRPr="008C2A2D">
        <w:rPr>
          <w:rFonts w:ascii="Times New Roman" w:hAnsi="Times New Roman" w:cs="Times New Roman"/>
          <w:color w:val="000000" w:themeColor="text1"/>
        </w:rPr>
        <w:t xml:space="preserve"> kojima bi se vlade trebale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hitno </w:t>
      </w:r>
      <w:r w:rsidRPr="008C2A2D">
        <w:rPr>
          <w:rFonts w:ascii="Times New Roman" w:hAnsi="Times New Roman" w:cs="Times New Roman"/>
          <w:color w:val="000000" w:themeColor="text1"/>
        </w:rPr>
        <w:t>baviti i nalaziti rješenja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 (u vidu kreiranja posebnih fondova iz kojih bi se stimuli</w:t>
      </w:r>
      <w:r w:rsidR="0035538E" w:rsidRPr="008C2A2D">
        <w:rPr>
          <w:rFonts w:ascii="Times New Roman" w:hAnsi="Times New Roman" w:cs="Times New Roman"/>
          <w:color w:val="000000" w:themeColor="text1"/>
        </w:rPr>
        <w:t>r</w:t>
      </w:r>
      <w:r w:rsidR="00A5324B" w:rsidRPr="008C2A2D">
        <w:rPr>
          <w:rFonts w:ascii="Times New Roman" w:hAnsi="Times New Roman" w:cs="Times New Roman"/>
          <w:color w:val="000000" w:themeColor="text1"/>
        </w:rPr>
        <w:t>ali poslodavci da zadrže radnike ili donošen</w:t>
      </w:r>
      <w:r w:rsidR="00242ED5" w:rsidRPr="008C2A2D">
        <w:rPr>
          <w:rFonts w:ascii="Times New Roman" w:hAnsi="Times New Roman" w:cs="Times New Roman"/>
          <w:color w:val="000000" w:themeColor="text1"/>
        </w:rPr>
        <w:t>j</w:t>
      </w:r>
      <w:r w:rsidR="0035538E" w:rsidRPr="008C2A2D">
        <w:rPr>
          <w:rFonts w:ascii="Times New Roman" w:hAnsi="Times New Roman" w:cs="Times New Roman"/>
          <w:color w:val="000000" w:themeColor="text1"/>
        </w:rPr>
        <w:t>a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 određenih </w:t>
      </w:r>
      <w:r w:rsidR="0035538E" w:rsidRPr="008C2A2D">
        <w:rPr>
          <w:rFonts w:ascii="Times New Roman" w:hAnsi="Times New Roman" w:cs="Times New Roman"/>
          <w:color w:val="000000" w:themeColor="text1"/>
        </w:rPr>
        <w:t>s</w:t>
      </w:r>
      <w:r w:rsidR="00A5324B" w:rsidRPr="008C2A2D">
        <w:rPr>
          <w:rFonts w:ascii="Times New Roman" w:hAnsi="Times New Roman" w:cs="Times New Roman"/>
          <w:color w:val="000000" w:themeColor="text1"/>
        </w:rPr>
        <w:t>ocijalnih sporazuma između vl</w:t>
      </w:r>
      <w:r w:rsidR="003C24D2" w:rsidRPr="008C2A2D">
        <w:rPr>
          <w:rFonts w:ascii="Times New Roman" w:hAnsi="Times New Roman" w:cs="Times New Roman"/>
          <w:color w:val="000000" w:themeColor="text1"/>
        </w:rPr>
        <w:t>a</w:t>
      </w:r>
      <w:r w:rsidR="00A5324B" w:rsidRPr="008C2A2D">
        <w:rPr>
          <w:rFonts w:ascii="Times New Roman" w:hAnsi="Times New Roman" w:cs="Times New Roman"/>
          <w:color w:val="000000" w:themeColor="text1"/>
        </w:rPr>
        <w:t>d</w:t>
      </w:r>
      <w:r w:rsidR="0035538E" w:rsidRPr="008C2A2D">
        <w:rPr>
          <w:rFonts w:ascii="Times New Roman" w:hAnsi="Times New Roman" w:cs="Times New Roman"/>
          <w:color w:val="000000" w:themeColor="text1"/>
        </w:rPr>
        <w:t>a</w:t>
      </w:r>
      <w:r w:rsidR="00A5324B" w:rsidRPr="008C2A2D">
        <w:rPr>
          <w:rFonts w:ascii="Times New Roman" w:hAnsi="Times New Roman" w:cs="Times New Roman"/>
          <w:color w:val="000000" w:themeColor="text1"/>
        </w:rPr>
        <w:t>, poslodavaca i sindikata, ili donošenj</w:t>
      </w:r>
      <w:r w:rsidR="0035538E" w:rsidRPr="008C2A2D">
        <w:rPr>
          <w:rFonts w:ascii="Times New Roman" w:hAnsi="Times New Roman" w:cs="Times New Roman"/>
          <w:color w:val="000000" w:themeColor="text1"/>
        </w:rPr>
        <w:t>a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 odluka i uredbi o olakšicama za radnike i građane</w:t>
      </w:r>
      <w:r w:rsidR="0035538E" w:rsidRPr="008C2A2D">
        <w:rPr>
          <w:rFonts w:ascii="Times New Roman" w:hAnsi="Times New Roman" w:cs="Times New Roman"/>
          <w:color w:val="000000" w:themeColor="text1"/>
        </w:rPr>
        <w:t>;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zahtijeva se takođe da se ravnomjerno pod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ijeli 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nastala šteta, </w:t>
      </w:r>
      <w:r w:rsidR="0035538E" w:rsidRPr="008C2A2D">
        <w:rPr>
          <w:rFonts w:ascii="Times New Roman" w:hAnsi="Times New Roman" w:cs="Times New Roman"/>
          <w:color w:val="000000" w:themeColor="text1"/>
        </w:rPr>
        <w:t>d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a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to </w:t>
      </w:r>
      <w:r w:rsidR="003C24D2" w:rsidRPr="008C2A2D">
        <w:rPr>
          <w:rFonts w:ascii="Times New Roman" w:hAnsi="Times New Roman" w:cs="Times New Roman"/>
          <w:color w:val="000000" w:themeColor="text1"/>
        </w:rPr>
        <w:t>ne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 ide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samo preko leđa radnika</w:t>
      </w:r>
      <w:r w:rsidR="00A5324B" w:rsidRPr="008C2A2D">
        <w:rPr>
          <w:rFonts w:ascii="Times New Roman" w:hAnsi="Times New Roman" w:cs="Times New Roman"/>
          <w:color w:val="000000" w:themeColor="text1"/>
        </w:rPr>
        <w:t>).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Zahtijevaju se i dodatne olakšice i novčana pomoć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za </w:t>
      </w:r>
      <w:r w:rsidR="003C24D2" w:rsidRPr="008C2A2D">
        <w:rPr>
          <w:rFonts w:ascii="Times New Roman" w:hAnsi="Times New Roman" w:cs="Times New Roman"/>
          <w:color w:val="000000" w:themeColor="text1"/>
        </w:rPr>
        <w:t>najugroženij</w:t>
      </w:r>
      <w:r w:rsidR="0035538E" w:rsidRPr="008C2A2D">
        <w:rPr>
          <w:rFonts w:ascii="Times New Roman" w:hAnsi="Times New Roman" w:cs="Times New Roman"/>
          <w:color w:val="000000" w:themeColor="text1"/>
        </w:rPr>
        <w:t>e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kategorij</w:t>
      </w:r>
      <w:r w:rsidR="0035538E" w:rsidRPr="008C2A2D">
        <w:rPr>
          <w:rFonts w:ascii="Times New Roman" w:hAnsi="Times New Roman" w:cs="Times New Roman"/>
          <w:color w:val="000000" w:themeColor="text1"/>
        </w:rPr>
        <w:t>e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stanovni</w:t>
      </w:r>
      <w:r w:rsidR="000E7266" w:rsidRPr="008C2A2D">
        <w:rPr>
          <w:rFonts w:ascii="Times New Roman" w:hAnsi="Times New Roman" w:cs="Times New Roman"/>
          <w:color w:val="000000" w:themeColor="text1"/>
        </w:rPr>
        <w:t>štva</w:t>
      </w:r>
      <w:r w:rsidR="003C24D2" w:rsidRPr="008C2A2D">
        <w:rPr>
          <w:rFonts w:ascii="Times New Roman" w:hAnsi="Times New Roman" w:cs="Times New Roman"/>
          <w:color w:val="000000" w:themeColor="text1"/>
        </w:rPr>
        <w:t>, kao i penzionera.</w:t>
      </w:r>
    </w:p>
    <w:p w14:paraId="29F5515E" w14:textId="00648E1B" w:rsidR="002E1E4D" w:rsidRPr="008C2A2D" w:rsidRDefault="002E1E4D" w:rsidP="00D61CCD">
      <w:pPr>
        <w:jc w:val="both"/>
        <w:rPr>
          <w:rFonts w:ascii="Times New Roman" w:hAnsi="Times New Roman" w:cs="Times New Roman"/>
          <w:color w:val="000000" w:themeColor="text1"/>
        </w:rPr>
      </w:pPr>
      <w:r w:rsidRPr="008C2A2D">
        <w:rPr>
          <w:rFonts w:ascii="Times New Roman" w:hAnsi="Times New Roman" w:cs="Times New Roman"/>
          <w:color w:val="000000" w:themeColor="text1"/>
        </w:rPr>
        <w:t xml:space="preserve">Napomena: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Ured u </w:t>
      </w:r>
      <w:r w:rsidRPr="008C2A2D">
        <w:rPr>
          <w:rFonts w:ascii="Times New Roman" w:hAnsi="Times New Roman" w:cs="Times New Roman"/>
          <w:color w:val="000000" w:themeColor="text1"/>
        </w:rPr>
        <w:t>Sarajev</w:t>
      </w:r>
      <w:r w:rsidR="0035538E" w:rsidRPr="008C2A2D">
        <w:rPr>
          <w:rFonts w:ascii="Times New Roman" w:hAnsi="Times New Roman" w:cs="Times New Roman"/>
          <w:color w:val="000000" w:themeColor="text1"/>
        </w:rPr>
        <w:t>u</w:t>
      </w:r>
      <w:r w:rsidRPr="008C2A2D">
        <w:rPr>
          <w:rFonts w:ascii="Times New Roman" w:hAnsi="Times New Roman" w:cs="Times New Roman"/>
          <w:color w:val="000000" w:themeColor="text1"/>
        </w:rPr>
        <w:t xml:space="preserve"> je putem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elektronske pošte </w:t>
      </w:r>
      <w:r w:rsidRPr="008C2A2D">
        <w:rPr>
          <w:rFonts w:ascii="Times New Roman" w:hAnsi="Times New Roman" w:cs="Times New Roman"/>
          <w:color w:val="000000" w:themeColor="text1"/>
        </w:rPr>
        <w:t>i telefona u redovnoj komunikaciji sa organizacijama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 i</w:t>
      </w:r>
      <w:r w:rsidRPr="008C2A2D">
        <w:rPr>
          <w:rFonts w:ascii="Times New Roman" w:hAnsi="Times New Roman" w:cs="Times New Roman"/>
          <w:color w:val="000000" w:themeColor="text1"/>
        </w:rPr>
        <w:t xml:space="preserve"> prati stanje i informacije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, a prati </w:t>
      </w:r>
      <w:r w:rsidRPr="008C2A2D">
        <w:rPr>
          <w:rFonts w:ascii="Times New Roman" w:hAnsi="Times New Roman" w:cs="Times New Roman"/>
          <w:color w:val="000000" w:themeColor="text1"/>
        </w:rPr>
        <w:t xml:space="preserve">i </w:t>
      </w:r>
      <w:r w:rsidR="0035538E" w:rsidRPr="008C2A2D">
        <w:rPr>
          <w:rFonts w:ascii="Times New Roman" w:hAnsi="Times New Roman" w:cs="Times New Roman"/>
          <w:color w:val="000000" w:themeColor="text1"/>
        </w:rPr>
        <w:t xml:space="preserve">društvene </w:t>
      </w:r>
      <w:r w:rsidRPr="008C2A2D">
        <w:rPr>
          <w:rFonts w:ascii="Times New Roman" w:hAnsi="Times New Roman" w:cs="Times New Roman"/>
          <w:color w:val="000000" w:themeColor="text1"/>
        </w:rPr>
        <w:t>mrež</w:t>
      </w:r>
      <w:r w:rsidR="0035538E" w:rsidRPr="008C2A2D">
        <w:rPr>
          <w:rFonts w:ascii="Times New Roman" w:hAnsi="Times New Roman" w:cs="Times New Roman"/>
          <w:color w:val="000000" w:themeColor="text1"/>
        </w:rPr>
        <w:t>e</w:t>
      </w:r>
      <w:r w:rsidRPr="008C2A2D">
        <w:rPr>
          <w:rFonts w:ascii="Times New Roman" w:hAnsi="Times New Roman" w:cs="Times New Roman"/>
          <w:color w:val="000000" w:themeColor="text1"/>
        </w:rPr>
        <w:t xml:space="preserve"> i </w:t>
      </w:r>
      <w:r w:rsidR="0035538E" w:rsidRPr="008C2A2D">
        <w:rPr>
          <w:rFonts w:ascii="Times New Roman" w:hAnsi="Times New Roman" w:cs="Times New Roman"/>
          <w:color w:val="000000" w:themeColor="text1"/>
        </w:rPr>
        <w:t>TV</w:t>
      </w:r>
      <w:r w:rsidRPr="008C2A2D">
        <w:rPr>
          <w:rFonts w:ascii="Times New Roman" w:hAnsi="Times New Roman" w:cs="Times New Roman"/>
          <w:color w:val="000000" w:themeColor="text1"/>
        </w:rPr>
        <w:t xml:space="preserve"> stanic</w:t>
      </w:r>
      <w:r w:rsidR="0035538E" w:rsidRPr="008C2A2D">
        <w:rPr>
          <w:rFonts w:ascii="Times New Roman" w:hAnsi="Times New Roman" w:cs="Times New Roman"/>
          <w:color w:val="000000" w:themeColor="text1"/>
        </w:rPr>
        <w:t>e</w:t>
      </w:r>
      <w:r w:rsidRPr="008C2A2D">
        <w:rPr>
          <w:rFonts w:ascii="Times New Roman" w:hAnsi="Times New Roman" w:cs="Times New Roman"/>
          <w:color w:val="000000" w:themeColor="text1"/>
        </w:rPr>
        <w:t>.</w:t>
      </w:r>
    </w:p>
    <w:p w14:paraId="433F5D10" w14:textId="0ACAEA7C" w:rsidR="00D61CCD" w:rsidRPr="008C2A2D" w:rsidRDefault="0035538E" w:rsidP="00322C48">
      <w:pPr>
        <w:jc w:val="both"/>
        <w:rPr>
          <w:rFonts w:ascii="Times New Roman" w:hAnsi="Times New Roman" w:cs="Times New Roman"/>
          <w:color w:val="000000" w:themeColor="text1"/>
        </w:rPr>
      </w:pPr>
      <w:r w:rsidRPr="008C2A2D">
        <w:rPr>
          <w:rFonts w:ascii="Times New Roman" w:hAnsi="Times New Roman" w:cs="Times New Roman"/>
          <w:b/>
          <w:color w:val="000000" w:themeColor="text1"/>
          <w:u w:val="single"/>
        </w:rPr>
        <w:t>Hrvatska</w:t>
      </w:r>
      <w:r w:rsidR="002662F2" w:rsidRPr="008C2A2D">
        <w:rPr>
          <w:rFonts w:ascii="Times New Roman" w:hAnsi="Times New Roman" w:cs="Times New Roman"/>
          <w:b/>
          <w:color w:val="000000" w:themeColor="text1"/>
        </w:rPr>
        <w:t>:</w:t>
      </w:r>
      <w:r w:rsidR="002662F2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22C48" w:rsidRPr="008C2A2D">
        <w:rPr>
          <w:rFonts w:ascii="Times New Roman" w:hAnsi="Times New Roman" w:cs="Times New Roman"/>
          <w:color w:val="000000" w:themeColor="text1"/>
        </w:rPr>
        <w:t>Vlada Hrvatske</w:t>
      </w:r>
      <w:r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22C48" w:rsidRPr="008C2A2D">
        <w:rPr>
          <w:rFonts w:ascii="Times New Roman" w:hAnsi="Times New Roman" w:cs="Times New Roman"/>
          <w:color w:val="000000" w:themeColor="text1"/>
        </w:rPr>
        <w:t>je,</w:t>
      </w:r>
      <w:r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22C48" w:rsidRPr="008C2A2D">
        <w:rPr>
          <w:rFonts w:ascii="Times New Roman" w:hAnsi="Times New Roman" w:cs="Times New Roman"/>
          <w:color w:val="000000" w:themeColor="text1"/>
        </w:rPr>
        <w:t>bez prethodn</w:t>
      </w:r>
      <w:r w:rsidRPr="008C2A2D">
        <w:rPr>
          <w:rFonts w:ascii="Times New Roman" w:hAnsi="Times New Roman" w:cs="Times New Roman"/>
          <w:color w:val="000000" w:themeColor="text1"/>
        </w:rPr>
        <w:t xml:space="preserve">ih </w:t>
      </w:r>
      <w:r w:rsidR="00322C48" w:rsidRPr="008C2A2D">
        <w:rPr>
          <w:rFonts w:ascii="Times New Roman" w:hAnsi="Times New Roman" w:cs="Times New Roman"/>
          <w:color w:val="000000" w:themeColor="text1"/>
        </w:rPr>
        <w:t>konsult</w:t>
      </w:r>
      <w:r w:rsidRPr="008C2A2D">
        <w:rPr>
          <w:rFonts w:ascii="Times New Roman" w:hAnsi="Times New Roman" w:cs="Times New Roman"/>
          <w:color w:val="000000" w:themeColor="text1"/>
        </w:rPr>
        <w:t xml:space="preserve">acija </w:t>
      </w:r>
      <w:r w:rsidR="00322C48" w:rsidRPr="008C2A2D">
        <w:rPr>
          <w:rFonts w:ascii="Times New Roman" w:hAnsi="Times New Roman" w:cs="Times New Roman"/>
          <w:color w:val="000000" w:themeColor="text1"/>
        </w:rPr>
        <w:t xml:space="preserve">sa sindikatima, </w:t>
      </w:r>
      <w:r w:rsidRPr="008C2A2D">
        <w:rPr>
          <w:rFonts w:ascii="Times New Roman" w:hAnsi="Times New Roman" w:cs="Times New Roman"/>
          <w:color w:val="000000" w:themeColor="text1"/>
        </w:rPr>
        <w:t xml:space="preserve">najavila </w:t>
      </w:r>
      <w:r w:rsidR="002E1E4D" w:rsidRPr="008C2A2D">
        <w:rPr>
          <w:rFonts w:ascii="Times New Roman" w:hAnsi="Times New Roman" w:cs="Times New Roman"/>
          <w:color w:val="000000" w:themeColor="text1"/>
        </w:rPr>
        <w:t>24.</w:t>
      </w:r>
      <w:r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2E1E4D" w:rsidRPr="008C2A2D">
        <w:rPr>
          <w:rFonts w:ascii="Times New Roman" w:hAnsi="Times New Roman" w:cs="Times New Roman"/>
          <w:color w:val="000000" w:themeColor="text1"/>
        </w:rPr>
        <w:t xml:space="preserve">marta </w:t>
      </w:r>
      <w:r w:rsidR="00322C48" w:rsidRPr="008C2A2D">
        <w:rPr>
          <w:rFonts w:ascii="Times New Roman" w:hAnsi="Times New Roman" w:cs="Times New Roman"/>
          <w:color w:val="000000" w:themeColor="text1"/>
        </w:rPr>
        <w:t xml:space="preserve">donošenje </w:t>
      </w:r>
      <w:r w:rsidRPr="008C2A2D">
        <w:rPr>
          <w:rFonts w:ascii="Times New Roman" w:hAnsi="Times New Roman" w:cs="Times New Roman"/>
          <w:color w:val="000000" w:themeColor="text1"/>
        </w:rPr>
        <w:t xml:space="preserve">Zakona </w:t>
      </w:r>
      <w:r w:rsidR="00322C48" w:rsidRPr="008C2A2D">
        <w:rPr>
          <w:rFonts w:ascii="Times New Roman" w:hAnsi="Times New Roman" w:cs="Times New Roman"/>
          <w:color w:val="000000" w:themeColor="text1"/>
        </w:rPr>
        <w:t>o reguli</w:t>
      </w:r>
      <w:r w:rsidRPr="008C2A2D">
        <w:rPr>
          <w:rFonts w:ascii="Times New Roman" w:hAnsi="Times New Roman" w:cs="Times New Roman"/>
          <w:color w:val="000000" w:themeColor="text1"/>
        </w:rPr>
        <w:t>r</w:t>
      </w:r>
      <w:r w:rsidR="00322C48" w:rsidRPr="008C2A2D">
        <w:rPr>
          <w:rFonts w:ascii="Times New Roman" w:hAnsi="Times New Roman" w:cs="Times New Roman"/>
          <w:color w:val="000000" w:themeColor="text1"/>
        </w:rPr>
        <w:t>anju prava iz rada, zbog situacije sa COVID-19. Na taj način bi se stavile van snage neke odredbe Zakona o radu Hrvatske, kao i odredbe Op</w:t>
      </w:r>
      <w:r w:rsidRPr="008C2A2D">
        <w:rPr>
          <w:rFonts w:ascii="Times New Roman" w:hAnsi="Times New Roman" w:cs="Times New Roman"/>
          <w:color w:val="000000" w:themeColor="text1"/>
        </w:rPr>
        <w:t>ć</w:t>
      </w:r>
      <w:r w:rsidR="00322C48" w:rsidRPr="008C2A2D">
        <w:rPr>
          <w:rFonts w:ascii="Times New Roman" w:hAnsi="Times New Roman" w:cs="Times New Roman"/>
          <w:color w:val="000000" w:themeColor="text1"/>
        </w:rPr>
        <w:t>eg kolektivnog ugovora, što bi dovelo do ukidanja određenih zagarant</w:t>
      </w:r>
      <w:r w:rsidRPr="008C2A2D">
        <w:rPr>
          <w:rFonts w:ascii="Times New Roman" w:hAnsi="Times New Roman" w:cs="Times New Roman"/>
          <w:color w:val="000000" w:themeColor="text1"/>
        </w:rPr>
        <w:t xml:space="preserve">iranih </w:t>
      </w:r>
      <w:r w:rsidR="00322C48" w:rsidRPr="008C2A2D">
        <w:rPr>
          <w:rFonts w:ascii="Times New Roman" w:hAnsi="Times New Roman" w:cs="Times New Roman"/>
          <w:color w:val="000000" w:themeColor="text1"/>
        </w:rPr>
        <w:t xml:space="preserve">prava radnika. </w:t>
      </w:r>
      <w:r w:rsidR="003C24D2" w:rsidRPr="008C2A2D">
        <w:rPr>
          <w:rFonts w:ascii="Times New Roman" w:hAnsi="Times New Roman" w:cs="Times New Roman"/>
          <w:color w:val="000000" w:themeColor="text1"/>
        </w:rPr>
        <w:t>N</w:t>
      </w:r>
      <w:r w:rsidR="00322C48" w:rsidRPr="008C2A2D">
        <w:rPr>
          <w:rFonts w:ascii="Times New Roman" w:hAnsi="Times New Roman" w:cs="Times New Roman"/>
          <w:color w:val="000000" w:themeColor="text1"/>
        </w:rPr>
        <w:t>a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zahtjev s</w:t>
      </w:r>
      <w:r w:rsidR="00A32383" w:rsidRPr="008C2A2D">
        <w:rPr>
          <w:rFonts w:ascii="Times New Roman" w:hAnsi="Times New Roman" w:cs="Times New Roman"/>
          <w:color w:val="000000" w:themeColor="text1"/>
        </w:rPr>
        <w:t xml:space="preserve">indikata </w:t>
      </w:r>
      <w:r w:rsidRPr="008C2A2D">
        <w:rPr>
          <w:rFonts w:ascii="Times New Roman" w:hAnsi="Times New Roman" w:cs="Times New Roman"/>
          <w:color w:val="000000" w:themeColor="text1"/>
        </w:rPr>
        <w:t xml:space="preserve">SSSH </w:t>
      </w:r>
      <w:r w:rsidR="003C24D2" w:rsidRPr="008C2A2D">
        <w:rPr>
          <w:rFonts w:ascii="Times New Roman" w:hAnsi="Times New Roman" w:cs="Times New Roman"/>
          <w:color w:val="000000" w:themeColor="text1"/>
        </w:rPr>
        <w:t>i NHS</w:t>
      </w:r>
      <w:r w:rsidR="00322C48" w:rsidRPr="008C2A2D">
        <w:rPr>
          <w:rFonts w:ascii="Times New Roman" w:hAnsi="Times New Roman" w:cs="Times New Roman"/>
          <w:color w:val="000000" w:themeColor="text1"/>
        </w:rPr>
        <w:t>, E</w:t>
      </w:r>
      <w:r w:rsidRPr="008C2A2D">
        <w:rPr>
          <w:rFonts w:ascii="Times New Roman" w:hAnsi="Times New Roman" w:cs="Times New Roman"/>
          <w:color w:val="000000" w:themeColor="text1"/>
        </w:rPr>
        <w:t>KS</w:t>
      </w:r>
      <w:r w:rsidR="00322C48" w:rsidRPr="008C2A2D">
        <w:rPr>
          <w:rFonts w:ascii="Times New Roman" w:hAnsi="Times New Roman" w:cs="Times New Roman"/>
          <w:color w:val="000000" w:themeColor="text1"/>
        </w:rPr>
        <w:t xml:space="preserve"> i </w:t>
      </w:r>
      <w:r w:rsidRPr="008C2A2D">
        <w:rPr>
          <w:rFonts w:ascii="Times New Roman" w:hAnsi="Times New Roman" w:cs="Times New Roman"/>
          <w:color w:val="000000" w:themeColor="text1"/>
        </w:rPr>
        <w:t xml:space="preserve">MKS </w:t>
      </w:r>
      <w:r w:rsidR="00322C48" w:rsidRPr="008C2A2D">
        <w:rPr>
          <w:rFonts w:ascii="Times New Roman" w:hAnsi="Times New Roman" w:cs="Times New Roman"/>
          <w:color w:val="000000" w:themeColor="text1"/>
        </w:rPr>
        <w:t>su promptno reag</w:t>
      </w:r>
      <w:r w:rsidRPr="008C2A2D">
        <w:rPr>
          <w:rFonts w:ascii="Times New Roman" w:hAnsi="Times New Roman" w:cs="Times New Roman"/>
          <w:color w:val="000000" w:themeColor="text1"/>
        </w:rPr>
        <w:t xml:space="preserve">irali </w:t>
      </w:r>
      <w:r w:rsidR="00322C48" w:rsidRPr="008C2A2D">
        <w:rPr>
          <w:rFonts w:ascii="Times New Roman" w:hAnsi="Times New Roman" w:cs="Times New Roman"/>
          <w:color w:val="000000" w:themeColor="text1"/>
        </w:rPr>
        <w:t xml:space="preserve">i uputili pisma Predsjedniku Vlade i Ministru rada i </w:t>
      </w:r>
      <w:r w:rsidR="00B7202D" w:rsidRPr="008C2A2D">
        <w:rPr>
          <w:rFonts w:ascii="Times New Roman" w:hAnsi="Times New Roman" w:cs="Times New Roman"/>
          <w:color w:val="000000" w:themeColor="text1"/>
        </w:rPr>
        <w:t>penzionog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sistema Hrvatske, te uz </w:t>
      </w:r>
      <w:r w:rsidR="00B7202D" w:rsidRPr="008C2A2D">
        <w:rPr>
          <w:rFonts w:ascii="Times New Roman" w:hAnsi="Times New Roman" w:cs="Times New Roman"/>
          <w:color w:val="000000" w:themeColor="text1"/>
        </w:rPr>
        <w:t xml:space="preserve">pritiske sindikata, vlada je stavila van snage takav </w:t>
      </w:r>
      <w:r w:rsidRPr="008C2A2D">
        <w:rPr>
          <w:rFonts w:ascii="Times New Roman" w:hAnsi="Times New Roman" w:cs="Times New Roman"/>
          <w:color w:val="000000" w:themeColor="text1"/>
        </w:rPr>
        <w:t xml:space="preserve">zakon </w:t>
      </w:r>
      <w:r w:rsidR="00EE0E70" w:rsidRPr="008C2A2D">
        <w:rPr>
          <w:rFonts w:ascii="Times New Roman" w:hAnsi="Times New Roman" w:cs="Times New Roman"/>
          <w:color w:val="000000" w:themeColor="text1"/>
        </w:rPr>
        <w:t>27.</w:t>
      </w:r>
      <w:r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EE0E70" w:rsidRPr="008C2A2D">
        <w:rPr>
          <w:rFonts w:ascii="Times New Roman" w:hAnsi="Times New Roman" w:cs="Times New Roman"/>
          <w:color w:val="000000" w:themeColor="text1"/>
        </w:rPr>
        <w:t>marta i obećala da će se ubuduće konsult</w:t>
      </w:r>
      <w:r w:rsidRPr="008C2A2D">
        <w:rPr>
          <w:rFonts w:ascii="Times New Roman" w:hAnsi="Times New Roman" w:cs="Times New Roman"/>
          <w:color w:val="000000" w:themeColor="text1"/>
        </w:rPr>
        <w:t xml:space="preserve">irati </w:t>
      </w:r>
      <w:r w:rsidR="00EE0E70" w:rsidRPr="008C2A2D">
        <w:rPr>
          <w:rFonts w:ascii="Times New Roman" w:hAnsi="Times New Roman" w:cs="Times New Roman"/>
          <w:color w:val="000000" w:themeColor="text1"/>
        </w:rPr>
        <w:t>sa sindikatima o pitanjima radničkih prava</w:t>
      </w:r>
      <w:r w:rsidR="00B7202D" w:rsidRPr="008C2A2D">
        <w:rPr>
          <w:rFonts w:ascii="Times New Roman" w:hAnsi="Times New Roman" w:cs="Times New Roman"/>
          <w:color w:val="000000" w:themeColor="text1"/>
        </w:rPr>
        <w:t>.</w:t>
      </w:r>
    </w:p>
    <w:p w14:paraId="70E20773" w14:textId="77777777" w:rsidR="00DD6AD5" w:rsidRPr="008C2A2D" w:rsidRDefault="008C2A2D" w:rsidP="0035538E">
      <w:pPr>
        <w:jc w:val="both"/>
        <w:rPr>
          <w:rFonts w:ascii="Times New Roman" w:hAnsi="Times New Roman" w:cs="Times New Roman"/>
          <w:color w:val="000000" w:themeColor="text1"/>
        </w:rPr>
      </w:pPr>
      <w:hyperlink r:id="rId4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http://www.sssh.hr/hr/vise/medunarodne-aktivnosti-73/ituc-vladi-rh-suspenzija-socijalnih-i-radnih-prava-je-jasno-krsenje-medunarodnih-ljudskih-i-radnih-standarda-4271</w:t>
        </w:r>
      </w:hyperlink>
    </w:p>
    <w:p w14:paraId="2A44C269" w14:textId="77777777" w:rsidR="00DD6AD5" w:rsidRPr="008C2A2D" w:rsidRDefault="008C2A2D" w:rsidP="00322C48">
      <w:pPr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http://www.sssh.hr/hr/vise/nacionalne-aktivnosti-72/etuc-zgrozen-najavom-suspenzije-radnih-i-socijalnih-prava-hrvatskim-radnicima-poziva-vladu-rh-da-hitno-odustane-od-takve-inicijative-4269</w:t>
        </w:r>
      </w:hyperlink>
    </w:p>
    <w:p w14:paraId="2AE304E5" w14:textId="77777777" w:rsidR="00DD6AD5" w:rsidRPr="008C2A2D" w:rsidRDefault="008C2A2D" w:rsidP="00322C48">
      <w:pPr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http://www.sssh.hr/hr/vise/nacionalne-aktivnosti-72/obavijest-sssh-sindikalnim-povjerenicima-drugim-radnickim-predstavnicima-i-clanovima-udruzenih-sindikata-4245?fbclid=IwAR1eN6htfOmZsT564v3eFfKNGlE7ps8c3cegr5mQldMo5CsuCuM_86FkRzk</w:t>
        </w:r>
      </w:hyperlink>
    </w:p>
    <w:p w14:paraId="1D371F8B" w14:textId="77777777" w:rsidR="000E72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Propisi u Hrvatskoj su sljedeći:</w:t>
      </w:r>
    </w:p>
    <w:p w14:paraId="1EBD681D" w14:textId="6C1530DC" w:rsidR="000E72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Plaćeno bolovanje za sve radnike – Da</w:t>
      </w:r>
    </w:p>
    <w:p w14:paraId="022F44D7" w14:textId="77777777" w:rsidR="000E72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Radnici u samoizolaciji/karantinu koji ne mogu raditi zbog COVID-19 – za vrijeme samoizolacije/karantina koju su odredile vlasti (obično 14 dana) – obračunato u fiksnim iznosima – pokriveni su sistemom socijalne zaštite</w:t>
      </w:r>
    </w:p>
    <w:p w14:paraId="6196FBB8" w14:textId="2DF3B09B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Radnik koji je obolio/zaražen sa COVID-19 – redovno bolovanje do izlječenja – 70% plate ili više, osim ako nije drugačije uređeno kolektivnim ugovorom – prvih 42 dana plaća poslodavac, nakon toga sistem socijalne zaštite</w:t>
      </w:r>
    </w:p>
    <w:p w14:paraId="15468DC3" w14:textId="78720B53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Bolestan/zaražen radnik, koji je zaražen na poslu – do izliječenja – ako se to dokaže, tretira se kao povreda na radu, 100% plate – pokriva s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stem socijalne zaštite</w:t>
      </w:r>
    </w:p>
    <w:p w14:paraId="17B6FD73" w14:textId="3F642361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Zaštita prihoda za zve radnike – Da</w:t>
      </w:r>
    </w:p>
    <w:p w14:paraId="3A98AD59" w14:textId="4A29708E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Poslodavci mogu tražiti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olakšice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, ako:</w:t>
      </w:r>
    </w:p>
    <w:p w14:paraId="60C9D98E" w14:textId="67E1A871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djeluju u određenim industrijama (turizam i hotelijerstvo, transport i logistika, zdravstveni turizam, proizvodnj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odjeće, obrada drveta)</w:t>
      </w:r>
    </w:p>
    <w:p w14:paraId="4E6CE32B" w14:textId="77777777" w:rsidR="000E72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ne mogu raditi zbog naredbi civilne zaštite</w:t>
      </w:r>
    </w:p>
    <w:p w14:paraId="0B56F7EB" w14:textId="35515E19" w:rsidR="000E72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mogu dokazati posebne okolnosti (npr. gubitak 20% prihoda)</w:t>
      </w:r>
    </w:p>
    <w:p w14:paraId="714BA534" w14:textId="662F9B18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mjere aktivne od 1. 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arta i maksimalno 3 mjeseca.</w:t>
      </w:r>
    </w:p>
    <w:p w14:paraId="4EED332E" w14:textId="2542F3CC" w:rsidR="00827866" w:rsidRPr="008C2A2D" w:rsidRDefault="000E7266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poslo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avci će dobiti subvencije u iznosu neto pl</w:t>
      </w:r>
      <w:r w:rsidR="00D30CE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te</w:t>
      </w:r>
      <w:r w:rsidR="00D30CE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 radniku zaposlen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om</w:t>
      </w:r>
      <w:r w:rsidR="00D30CE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 neodređeno</w:t>
      </w:r>
    </w:p>
    <w:p w14:paraId="74869398" w14:textId="5B64BAC9" w:rsidR="00827866" w:rsidRPr="008C2A2D" w:rsidRDefault="00D30CE2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Podrška za prihode za radnike koji rade putem platform</w:t>
      </w:r>
      <w:r w:rsidR="000D6C43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slobodnjake, druge samozaposlene ili neformalne radnike 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</w:t>
      </w:r>
    </w:p>
    <w:p w14:paraId="45F6B088" w14:textId="4BCEB2D8" w:rsidR="00827866" w:rsidRPr="008C2A2D" w:rsidRDefault="00D30CE2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Naknada za zaposlene na određeno, po potrebi, koji nemaju ili imaju minimalne gubitke prihoda:</w:t>
      </w:r>
      <w:r w:rsidR="005D0340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</w:t>
      </w:r>
    </w:p>
    <w:p w14:paraId="067F044A" w14:textId="6FABC368" w:rsidR="00827866" w:rsidRPr="008C2A2D" w:rsidRDefault="00D30CE2" w:rsidP="0082786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Radnici na određeno čiji su poslodavci tražili zaštitu plata zbog smanjenje ekonomske aktivnosti uzrokovane pandemijom COVID-19, te ispunjavaju uslove, mogu dobiti do pola iznosa neto minimalne plate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9E62110" w14:textId="36265CBE" w:rsidR="00827866" w:rsidRPr="008C2A2D" w:rsidRDefault="00D30CE2" w:rsidP="00827866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Olakšica za hipoteku/kredit – Ne</w:t>
      </w:r>
    </w:p>
    <w:p w14:paraId="623F9B5B" w14:textId="658C8B31" w:rsidR="00A32383" w:rsidRPr="008C2A2D" w:rsidRDefault="002662F2" w:rsidP="00A32383">
      <w:pPr>
        <w:jc w:val="both"/>
        <w:rPr>
          <w:rFonts w:ascii="Times New Roman" w:hAnsi="Times New Roman" w:cs="Times New Roman"/>
          <w:color w:val="000000" w:themeColor="text1"/>
        </w:rPr>
      </w:pPr>
      <w:r w:rsidRPr="008C2A2D">
        <w:rPr>
          <w:rFonts w:ascii="Times New Roman" w:hAnsi="Times New Roman" w:cs="Times New Roman"/>
          <w:b/>
          <w:color w:val="000000" w:themeColor="text1"/>
          <w:u w:val="single"/>
        </w:rPr>
        <w:t>Srbi</w:t>
      </w:r>
      <w:r w:rsidR="00827866" w:rsidRPr="008C2A2D">
        <w:rPr>
          <w:rFonts w:ascii="Times New Roman" w:hAnsi="Times New Roman" w:cs="Times New Roman"/>
          <w:b/>
          <w:color w:val="000000" w:themeColor="text1"/>
          <w:u w:val="single"/>
        </w:rPr>
        <w:t>j</w:t>
      </w:r>
      <w:r w:rsidRPr="008C2A2D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="000073A7" w:rsidRPr="008C2A2D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="00D61CCD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0A57FF" w:rsidRPr="008C2A2D">
        <w:rPr>
          <w:rFonts w:ascii="Times New Roman" w:hAnsi="Times New Roman" w:cs="Times New Roman"/>
          <w:color w:val="000000" w:themeColor="text1"/>
        </w:rPr>
        <w:t>U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 Srbiji su uvedene veoma stroge mjere u cilju zaštite stanovništva i ublažavanja širenja COVID</w:t>
      </w:r>
      <w:r w:rsidR="000A57FF" w:rsidRPr="008C2A2D">
        <w:rPr>
          <w:rFonts w:ascii="Times New Roman" w:hAnsi="Times New Roman" w:cs="Times New Roman"/>
          <w:color w:val="000000" w:themeColor="text1"/>
        </w:rPr>
        <w:t>-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19, </w:t>
      </w:r>
      <w:r w:rsidR="000A57FF" w:rsidRPr="008C2A2D">
        <w:rPr>
          <w:rFonts w:ascii="Times New Roman" w:hAnsi="Times New Roman" w:cs="Times New Roman"/>
          <w:color w:val="000000" w:themeColor="text1"/>
        </w:rPr>
        <w:t>koja pogađa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 ekonomij</w:t>
      </w:r>
      <w:r w:rsidR="000A57FF" w:rsidRPr="008C2A2D">
        <w:rPr>
          <w:rFonts w:ascii="Times New Roman" w:hAnsi="Times New Roman" w:cs="Times New Roman"/>
          <w:color w:val="000000" w:themeColor="text1"/>
        </w:rPr>
        <w:t>u</w:t>
      </w:r>
      <w:r w:rsidR="00A5324B" w:rsidRPr="008C2A2D">
        <w:rPr>
          <w:rFonts w:ascii="Times New Roman" w:hAnsi="Times New Roman" w:cs="Times New Roman"/>
          <w:color w:val="000000" w:themeColor="text1"/>
        </w:rPr>
        <w:t xml:space="preserve">, </w:t>
      </w:r>
      <w:r w:rsidR="000A57FF" w:rsidRPr="008C2A2D">
        <w:rPr>
          <w:rFonts w:ascii="Times New Roman" w:hAnsi="Times New Roman" w:cs="Times New Roman"/>
          <w:color w:val="000000" w:themeColor="text1"/>
        </w:rPr>
        <w:t xml:space="preserve">dok </w:t>
      </w:r>
      <w:r w:rsidR="00A5324B" w:rsidRPr="008C2A2D">
        <w:rPr>
          <w:rFonts w:ascii="Times New Roman" w:hAnsi="Times New Roman" w:cs="Times New Roman"/>
          <w:color w:val="000000" w:themeColor="text1"/>
        </w:rPr>
        <w:t>poslodavci već daju ili najavljuju otkaze radnicima. Sindikati aktivno vrše pritisak na vladu da spriječi masovna otpuštanja i pomogne ekonomiji da prebrodi ovu situaciju.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Jedan pozitivan primjer je američka firma</w:t>
      </w:r>
      <w:r w:rsidR="00A32383" w:rsidRPr="008C2A2D">
        <w:rPr>
          <w:rFonts w:ascii="Times New Roman" w:hAnsi="Times New Roman" w:cs="Times New Roman"/>
          <w:color w:val="000000" w:themeColor="text1"/>
        </w:rPr>
        <w:t xml:space="preserve"> “</w:t>
      </w:r>
      <w:r w:rsidR="000A57FF" w:rsidRPr="008C2A2D">
        <w:rPr>
          <w:rFonts w:ascii="Times New Roman" w:hAnsi="Times New Roman" w:cs="Times New Roman"/>
          <w:color w:val="000000" w:themeColor="text1"/>
        </w:rPr>
        <w:t>Cooper Tires”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603C91" w:rsidRPr="008C2A2D">
        <w:rPr>
          <w:rFonts w:ascii="Times New Roman" w:hAnsi="Times New Roman" w:cs="Times New Roman"/>
          <w:color w:val="000000" w:themeColor="text1"/>
        </w:rPr>
        <w:t xml:space="preserve">(860 </w:t>
      </w:r>
      <w:r w:rsidR="000A57FF" w:rsidRPr="008C2A2D">
        <w:rPr>
          <w:rFonts w:ascii="Times New Roman" w:hAnsi="Times New Roman" w:cs="Times New Roman"/>
          <w:color w:val="000000" w:themeColor="text1"/>
        </w:rPr>
        <w:t>radnika</w:t>
      </w:r>
      <w:r w:rsidR="00603C91" w:rsidRPr="008C2A2D">
        <w:rPr>
          <w:rFonts w:ascii="Times New Roman" w:hAnsi="Times New Roman" w:cs="Times New Roman"/>
          <w:color w:val="000000" w:themeColor="text1"/>
        </w:rPr>
        <w:t>)</w:t>
      </w:r>
      <w:r w:rsidR="000A57FF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3C24D2" w:rsidRPr="008C2A2D">
        <w:rPr>
          <w:rFonts w:ascii="Times New Roman" w:hAnsi="Times New Roman" w:cs="Times New Roman"/>
          <w:color w:val="000000" w:themeColor="text1"/>
        </w:rPr>
        <w:t>koja posluje u Kruševc</w:t>
      </w:r>
      <w:r w:rsidR="000A57FF" w:rsidRPr="008C2A2D">
        <w:rPr>
          <w:rFonts w:ascii="Times New Roman" w:hAnsi="Times New Roman" w:cs="Times New Roman"/>
          <w:color w:val="000000" w:themeColor="text1"/>
        </w:rPr>
        <w:t>u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u Srbiji </w:t>
      </w:r>
      <w:r w:rsidR="000A57FF" w:rsidRPr="008C2A2D">
        <w:rPr>
          <w:rFonts w:ascii="Times New Roman" w:hAnsi="Times New Roman" w:cs="Times New Roman"/>
          <w:color w:val="000000" w:themeColor="text1"/>
        </w:rPr>
        <w:t>–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A32383" w:rsidRPr="008C2A2D">
        <w:rPr>
          <w:rFonts w:ascii="Times New Roman" w:hAnsi="Times New Roman" w:cs="Times New Roman"/>
          <w:color w:val="000000" w:themeColor="text1"/>
        </w:rPr>
        <w:t>poslodavac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je</w:t>
      </w:r>
      <w:r w:rsidR="00A32383" w:rsidRPr="008C2A2D">
        <w:rPr>
          <w:rFonts w:ascii="Times New Roman" w:hAnsi="Times New Roman" w:cs="Times New Roman"/>
          <w:color w:val="000000" w:themeColor="text1"/>
        </w:rPr>
        <w:t xml:space="preserve"> malo</w:t>
      </w:r>
      <w:r w:rsidR="003C24D2" w:rsidRPr="008C2A2D">
        <w:rPr>
          <w:rFonts w:ascii="Times New Roman" w:hAnsi="Times New Roman" w:cs="Times New Roman"/>
          <w:color w:val="000000" w:themeColor="text1"/>
        </w:rPr>
        <w:t xml:space="preserve"> povećao plate radnicima i obezbijedio im adekvatne mjere zaštite</w:t>
      </w:r>
      <w:r w:rsidR="00A32383" w:rsidRPr="008C2A2D">
        <w:rPr>
          <w:rFonts w:ascii="Times New Roman" w:hAnsi="Times New Roman" w:cs="Times New Roman"/>
          <w:color w:val="000000" w:themeColor="text1"/>
        </w:rPr>
        <w:t xml:space="preserve"> i pokaza</w:t>
      </w:r>
      <w:r w:rsidR="000A57FF" w:rsidRPr="008C2A2D">
        <w:rPr>
          <w:rFonts w:ascii="Times New Roman" w:hAnsi="Times New Roman" w:cs="Times New Roman"/>
          <w:color w:val="000000" w:themeColor="text1"/>
        </w:rPr>
        <w:t>o</w:t>
      </w:r>
      <w:r w:rsidR="00A32383" w:rsidRPr="008C2A2D">
        <w:rPr>
          <w:rFonts w:ascii="Times New Roman" w:hAnsi="Times New Roman" w:cs="Times New Roman"/>
          <w:color w:val="000000" w:themeColor="text1"/>
        </w:rPr>
        <w:t xml:space="preserve"> društvenu odgovornost.</w:t>
      </w:r>
    </w:p>
    <w:p w14:paraId="3D37EDEA" w14:textId="77777777" w:rsidR="00EE0E70" w:rsidRPr="008C2A2D" w:rsidRDefault="008C2A2D" w:rsidP="00EE0E70">
      <w:pPr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="00EE0E70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https://www.ituc-csi.org/serbia-ugs-nezavisnost-action-in</w:t>
        </w:r>
      </w:hyperlink>
    </w:p>
    <w:p w14:paraId="25AF0D84" w14:textId="77777777" w:rsidR="00A32383" w:rsidRPr="008C2A2D" w:rsidRDefault="008C2A2D" w:rsidP="00EE0E70">
      <w:pPr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A32383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http://www.krusevacinfo.com/americka-firma-koja-posluje-u-krusevcu-coopertires-radnicima-povecala-plate-za-vreme-vanrednog-stanja/?fbclid=IwAR3aYewc6c0pKouMjTAdoUpZiyNfbRE_fiI3xVsam-s7vcpIFtzgu9rm_DI</w:t>
        </w:r>
      </w:hyperlink>
    </w:p>
    <w:p w14:paraId="3A544995" w14:textId="77777777" w:rsidR="00603C91" w:rsidRPr="008C2A2D" w:rsidRDefault="00603C91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Propisi u Srbiji su sljedeći:</w:t>
      </w:r>
    </w:p>
    <w:p w14:paraId="6D63822E" w14:textId="22225099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Plaćeno bolovanje za sve radnike – Da</w:t>
      </w:r>
    </w:p>
    <w:p w14:paraId="26046349" w14:textId="5273E812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Radnici koji su bolesni/zaraženi COVID-19 – redovno bolovanje do izlječenja – 65% posječne plate isplaćene u prethodnih 12 mjeseci. Očekuje se usvajanje novog propisa.</w:t>
      </w:r>
    </w:p>
    <w:p w14:paraId="2661705C" w14:textId="2B7462A5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Oboljeli/zaraženi radnik, zaražen na poslu – do izlječenja – ako se to dokaže, tretira se kao povreda na radu, 100% pl</w:t>
      </w:r>
      <w:r w:rsidR="009E68B1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te – pokriva sistem socijalne zaštite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B074057" w14:textId="2052E3B7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Zaštita primanja za sve radnike </w:t>
      </w:r>
      <w:r w:rsidR="00F65B4A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</w:t>
      </w:r>
    </w:p>
    <w:p w14:paraId="3417B26B" w14:textId="0A26A1ED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Podrška za prihode za radnike koji rade putem platformi, slobodnjake, druge samozaposlene ili neformalne radnike – Ne</w:t>
      </w:r>
    </w:p>
    <w:p w14:paraId="50034D23" w14:textId="7BE5316F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Naknada za zaposlene na određeno, po potrebi, koji nemaju ili imaju minimalne gubitke prihoda:</w:t>
      </w:r>
      <w:r w:rsidR="007974CF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NE</w:t>
      </w:r>
    </w:p>
    <w:p w14:paraId="73C65FC7" w14:textId="134D3EA1" w:rsidR="000A57FF" w:rsidRPr="008C2A2D" w:rsidRDefault="000D6C43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- </w:t>
      </w:r>
      <w:r w:rsidR="00554627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Radnici na određeno čiji su poslodavci tražili zaštitu plata zbog smanjenje ekonomske aktivnosti uzrokovane pandemijom COVID-19, te ispunjavaju uslove, mogu dobiti do pola iznosa neto minimalne plate.</w:t>
      </w:r>
    </w:p>
    <w:p w14:paraId="47A63CD2" w14:textId="677698B1" w:rsidR="00A5324B" w:rsidRPr="008C2A2D" w:rsidRDefault="00554627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Olakšica za hipoteku/kredit – Ne</w:t>
      </w:r>
    </w:p>
    <w:p w14:paraId="4F782326" w14:textId="0EC945D9" w:rsidR="00A32383" w:rsidRPr="008C2A2D" w:rsidRDefault="005B0BFF" w:rsidP="00D61CC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8C2A2D">
        <w:rPr>
          <w:rFonts w:ascii="Times New Roman" w:hAnsi="Times New Roman" w:cs="Times New Roman"/>
          <w:b/>
          <w:color w:val="000000" w:themeColor="text1"/>
          <w:u w:val="single"/>
          <w:lang w:val="hr-BA"/>
        </w:rPr>
        <w:t>Albani</w:t>
      </w:r>
      <w:r w:rsidR="00554627" w:rsidRPr="008C2A2D">
        <w:rPr>
          <w:rFonts w:ascii="Times New Roman" w:hAnsi="Times New Roman" w:cs="Times New Roman"/>
          <w:b/>
          <w:color w:val="000000" w:themeColor="text1"/>
          <w:u w:val="single"/>
          <w:lang w:val="hr-BA"/>
        </w:rPr>
        <w:t>j</w:t>
      </w:r>
      <w:r w:rsidRPr="008C2A2D">
        <w:rPr>
          <w:rFonts w:ascii="Times New Roman" w:hAnsi="Times New Roman" w:cs="Times New Roman"/>
          <w:b/>
          <w:color w:val="000000" w:themeColor="text1"/>
          <w:u w:val="single"/>
          <w:lang w:val="hr-BA"/>
        </w:rPr>
        <w:t>a: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 xml:space="preserve"> </w:t>
      </w:r>
      <w:r w:rsidR="00A32383" w:rsidRPr="008C2A2D">
        <w:rPr>
          <w:rFonts w:ascii="Times New Roman" w:hAnsi="Times New Roman" w:cs="Times New Roman"/>
          <w:color w:val="000000" w:themeColor="text1"/>
          <w:lang w:val="hr-BA"/>
        </w:rPr>
        <w:t>Vlada je 24.</w:t>
      </w:r>
      <w:r w:rsidR="00554627" w:rsidRPr="008C2A2D">
        <w:rPr>
          <w:rFonts w:ascii="Times New Roman" w:hAnsi="Times New Roman" w:cs="Times New Roman"/>
          <w:color w:val="000000" w:themeColor="text1"/>
          <w:lang w:val="hr-BA"/>
        </w:rPr>
        <w:t xml:space="preserve"> </w:t>
      </w:r>
      <w:r w:rsidR="00A32383" w:rsidRPr="008C2A2D">
        <w:rPr>
          <w:rFonts w:ascii="Times New Roman" w:hAnsi="Times New Roman" w:cs="Times New Roman"/>
          <w:color w:val="000000" w:themeColor="text1"/>
          <w:lang w:val="hr-BA"/>
        </w:rPr>
        <w:t>marta proglasila sta</w:t>
      </w:r>
      <w:r w:rsidR="00554627" w:rsidRPr="008C2A2D">
        <w:rPr>
          <w:rFonts w:ascii="Times New Roman" w:hAnsi="Times New Roman" w:cs="Times New Roman"/>
          <w:color w:val="000000" w:themeColor="text1"/>
          <w:lang w:val="hr-BA"/>
        </w:rPr>
        <w:t>nje prirodne nesreće</w:t>
      </w:r>
      <w:r w:rsidR="00A32383" w:rsidRPr="008C2A2D">
        <w:rPr>
          <w:rFonts w:ascii="Times New Roman" w:hAnsi="Times New Roman" w:cs="Times New Roman"/>
          <w:color w:val="000000" w:themeColor="text1"/>
          <w:lang w:val="hr-BA"/>
        </w:rPr>
        <w:t xml:space="preserve">. </w:t>
      </w:r>
      <w:r w:rsidR="00554627" w:rsidRPr="008C2A2D">
        <w:rPr>
          <w:rFonts w:ascii="Times New Roman" w:hAnsi="Times New Roman" w:cs="Times New Roman"/>
          <w:color w:val="000000" w:themeColor="text1"/>
          <w:lang w:val="hr-BA"/>
        </w:rPr>
        <w:t>Vlada je formirala Međuresorni odbor za hitn</w:t>
      </w:r>
      <w:r w:rsidR="00692612" w:rsidRPr="008C2A2D">
        <w:rPr>
          <w:rFonts w:ascii="Times New Roman" w:hAnsi="Times New Roman" w:cs="Times New Roman"/>
          <w:color w:val="000000" w:themeColor="text1"/>
          <w:lang w:val="hr-BA"/>
        </w:rPr>
        <w:t>e civilne</w:t>
      </w:r>
      <w:r w:rsidR="00554627" w:rsidRPr="008C2A2D">
        <w:rPr>
          <w:rFonts w:ascii="Times New Roman" w:hAnsi="Times New Roman" w:cs="Times New Roman"/>
          <w:color w:val="000000" w:themeColor="text1"/>
          <w:lang w:val="hr-BA"/>
        </w:rPr>
        <w:t xml:space="preserve"> situacij</w:t>
      </w:r>
      <w:r w:rsidR="00692612" w:rsidRPr="008C2A2D">
        <w:rPr>
          <w:rFonts w:ascii="Times New Roman" w:hAnsi="Times New Roman" w:cs="Times New Roman"/>
          <w:color w:val="000000" w:themeColor="text1"/>
          <w:lang w:val="hr-BA"/>
        </w:rPr>
        <w:t>e</w:t>
      </w:r>
      <w:r w:rsidR="00A32383" w:rsidRPr="008C2A2D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554627" w:rsidRPr="008C2A2D">
        <w:rPr>
          <w:rFonts w:ascii="Times New Roman" w:eastAsia="Calibri" w:hAnsi="Times New Roman" w:cs="Times New Roman"/>
          <w:color w:val="000000" w:themeColor="text1"/>
        </w:rPr>
        <w:t>Ovaj odbor uključuje veliki broj</w:t>
      </w:r>
      <w:r w:rsidR="00692612" w:rsidRPr="008C2A2D">
        <w:rPr>
          <w:rFonts w:ascii="Times New Roman" w:eastAsia="Calibri" w:hAnsi="Times New Roman" w:cs="Times New Roman"/>
          <w:color w:val="000000" w:themeColor="text1"/>
        </w:rPr>
        <w:t xml:space="preserve"> drugih civilnih tijela, kao što su NVO, poslovne organizacije, vjerske institucije, ali na žalost dvije nacion</w:t>
      </w:r>
      <w:r w:rsidR="007161B9" w:rsidRPr="008C2A2D">
        <w:rPr>
          <w:rFonts w:ascii="Times New Roman" w:eastAsia="Calibri" w:hAnsi="Times New Roman" w:cs="Times New Roman"/>
          <w:color w:val="000000" w:themeColor="text1"/>
        </w:rPr>
        <w:t>a</w:t>
      </w:r>
      <w:r w:rsidR="00692612" w:rsidRPr="008C2A2D">
        <w:rPr>
          <w:rFonts w:ascii="Times New Roman" w:eastAsia="Calibri" w:hAnsi="Times New Roman" w:cs="Times New Roman"/>
          <w:color w:val="000000" w:themeColor="text1"/>
        </w:rPr>
        <w:t>lne konfederacije nisu uključene.</w:t>
      </w:r>
      <w:r w:rsidR="00DD6AD5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692612" w:rsidRPr="008C2A2D">
        <w:rPr>
          <w:rFonts w:ascii="Times New Roman" w:hAnsi="Times New Roman" w:cs="Times New Roman"/>
          <w:color w:val="000000" w:themeColor="text1"/>
        </w:rPr>
        <w:t>Bankarski sistem nastoji uspostaviti povoljne uslove za druge sektore ekonomije, ali ako situacija potraje, te ako se pogorša, do</w:t>
      </w:r>
      <w:r w:rsidR="007161B9" w:rsidRPr="008C2A2D">
        <w:rPr>
          <w:rFonts w:ascii="Times New Roman" w:hAnsi="Times New Roman" w:cs="Times New Roman"/>
          <w:color w:val="000000" w:themeColor="text1"/>
        </w:rPr>
        <w:t>ć</w:t>
      </w:r>
      <w:r w:rsidR="00692612" w:rsidRPr="008C2A2D">
        <w:rPr>
          <w:rFonts w:ascii="Times New Roman" w:hAnsi="Times New Roman" w:cs="Times New Roman"/>
          <w:color w:val="000000" w:themeColor="text1"/>
        </w:rPr>
        <w:t>i će do značajnih gubitaka</w:t>
      </w:r>
      <w:r w:rsidR="00DD6AD5" w:rsidRPr="008C2A2D">
        <w:rPr>
          <w:rFonts w:ascii="Times New Roman" w:eastAsia="Calibri" w:hAnsi="Times New Roman" w:cs="Times New Roman"/>
          <w:color w:val="000000" w:themeColor="text1"/>
        </w:rPr>
        <w:t>.</w:t>
      </w:r>
    </w:p>
    <w:p w14:paraId="4EE940FF" w14:textId="77777777" w:rsidR="00EE0E70" w:rsidRPr="008C2A2D" w:rsidRDefault="008C2A2D" w:rsidP="00D61CCD">
      <w:pPr>
        <w:jc w:val="both"/>
        <w:rPr>
          <w:rFonts w:ascii="Times New Roman" w:hAnsi="Times New Roman" w:cs="Times New Roman"/>
          <w:color w:val="000000" w:themeColor="text1"/>
          <w:lang w:val="hr-BA"/>
        </w:rPr>
      </w:pPr>
      <w:hyperlink r:id="rId9" w:history="1">
        <w:r w:rsidR="00EE0E70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https://www.ituc-csi.org/albania-bspsh-strategy-and</w:t>
        </w:r>
      </w:hyperlink>
      <w:r w:rsidR="00EE0E70" w:rsidRPr="008C2A2D">
        <w:rPr>
          <w:rFonts w:ascii="Times New Roman" w:hAnsi="Times New Roman" w:cs="Times New Roman"/>
          <w:color w:val="000000" w:themeColor="text1"/>
        </w:rPr>
        <w:br/>
      </w:r>
      <w:hyperlink r:id="rId10" w:history="1">
        <w:r w:rsidR="00EE0E70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https://www.ituc-csi.org/albania-requirements-of-the</w:t>
        </w:r>
      </w:hyperlink>
    </w:p>
    <w:p w14:paraId="15E7D6B3" w14:textId="40D789C8" w:rsidR="000A57FF" w:rsidRPr="008C2A2D" w:rsidRDefault="00692612" w:rsidP="000A57F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Propisi u Albaniji su sljedeći:</w:t>
      </w:r>
    </w:p>
    <w:p w14:paraId="7A245522" w14:textId="5CC2A560" w:rsidR="000A57FF" w:rsidRPr="008C2A2D" w:rsidRDefault="00D474B6" w:rsidP="000A57F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Plaćeno bolovanje za sve radnike – Da</w:t>
      </w:r>
    </w:p>
    <w:p w14:paraId="7F6BF9CE" w14:textId="0561D95A" w:rsidR="000A57FF" w:rsidRPr="008C2A2D" w:rsidRDefault="00E661BC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Radnici u samoizolaciji/karantinu koji ne mogu raditi zbog COVID-19 – za vrijeme samoizolacije/karantina koju su odredile vlasti – pokriveni su </w:t>
      </w:r>
      <w:r w:rsidR="002E321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sredstvima Državnog fonda za zdravstvo</w:t>
      </w:r>
    </w:p>
    <w:p w14:paraId="7C0FBF96" w14:textId="7A5C1820" w:rsidR="000A57FF" w:rsidRPr="008C2A2D" w:rsidRDefault="005B158B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Radnici koji su bolesni/zaraženi COVID-19 – redovno bolovanje do izlječenja – 80% plate – prvih 8 dana plaća poslodavac, nakon toga Državni fond za zdravstvo naredna tri mjeseca</w:t>
      </w:r>
    </w:p>
    <w:p w14:paraId="5FFD9C2F" w14:textId="04F4F2E5" w:rsidR="005F5360" w:rsidRPr="008C2A2D" w:rsidRDefault="009E68B1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Oboljeli/zaraženi radnik, zaražen na poslu – do izlječenja – ako se to dokaže, tretira se kao povreda na radu, 95% plate – pokriva sistem socijalne zaštite.</w:t>
      </w:r>
    </w:p>
    <w:p w14:paraId="0CCDFD90" w14:textId="7D5E0973" w:rsidR="005F5360" w:rsidRPr="008C2A2D" w:rsidRDefault="009E68B1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Zaštita plate za sve radnike – (nije regulirano u vezi COVID-19)</w:t>
      </w:r>
    </w:p>
    <w:p w14:paraId="03E80A4E" w14:textId="5A895E70" w:rsidR="005F5360" w:rsidRPr="008C2A2D" w:rsidRDefault="00ED67C2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Podrška za prihode za radnike koji rade putem platformi, slobodnjake, druge samozaposlene ili neformalne radnike – Ne</w:t>
      </w:r>
      <w:r w:rsidR="007161B9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A4FB955" w14:textId="77777777" w:rsidR="005D0340" w:rsidRPr="008C2A2D" w:rsidRDefault="00A97750" w:rsidP="000A57F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Naknada za zaposlene na određeno, po potrebi, koji nemaju ili imaju minimalne gubitke prihoda: još nije uređeno.</w:t>
      </w:r>
    </w:p>
    <w:p w14:paraId="5D205D7C" w14:textId="77777777" w:rsidR="005D0340" w:rsidRPr="008C2A2D" w:rsidRDefault="005D0340" w:rsidP="005D034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Olakšice za otplatu hipoteke/kredita – NE</w:t>
      </w:r>
    </w:p>
    <w:p w14:paraId="54929195" w14:textId="47F96F55" w:rsidR="000A57FF" w:rsidRPr="008C2A2D" w:rsidRDefault="005D0340" w:rsidP="005D0340">
      <w:pPr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* Sindikati zahtij</w:t>
      </w:r>
      <w:r w:rsidR="00836459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vaju značajno poboljšanje i uređenje ove oblasti.</w:t>
      </w:r>
    </w:p>
    <w:p w14:paraId="656F4875" w14:textId="33B35F1A" w:rsidR="000C435E" w:rsidRPr="008C2A2D" w:rsidRDefault="0077478A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Bosna </w:t>
      </w:r>
      <w:r w:rsidR="000450B2"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i</w:t>
      </w: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Her</w:t>
      </w:r>
      <w:r w:rsidR="000450B2"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</w:t>
      </w: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egovina</w:t>
      </w:r>
      <w:r w:rsidRPr="008C2A2D">
        <w:rPr>
          <w:rFonts w:ascii="Times New Roman" w:eastAsia="Times New Roman" w:hAnsi="Times New Roman" w:cs="Times New Roman"/>
          <w:color w:val="000000" w:themeColor="text1"/>
        </w:rPr>
        <w:t>:</w:t>
      </w:r>
      <w:r w:rsidR="000B0936" w:rsidRPr="008C2A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sindikati su aktivno uključeni 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u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 borbu za zaštitu prava 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>rad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nika na 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>radn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>om mjestu, ali i zaštit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u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 od otkaza. Iako svakodnevno stižu informacije da su neki radnici dobili otkaze, nastoji se postići dogovor sa vladom i poslodavcima o očuvanju proizvodnje, zadržavanju radnika kroz izradu posebnog 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“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>Socijalnog Sporazuma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”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. Takođe </w:t>
      </w:r>
      <w:r w:rsidR="00EE0E70" w:rsidRPr="008C2A2D">
        <w:rPr>
          <w:rFonts w:ascii="Times New Roman" w:eastAsia="Times New Roman" w:hAnsi="Times New Roman" w:cs="Times New Roman"/>
          <w:color w:val="000000" w:themeColor="text1"/>
        </w:rPr>
        <w:t>su u fazi usvajanja sljedećih odluka od str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a</w:t>
      </w:r>
      <w:r w:rsidR="00EE0E70" w:rsidRPr="008C2A2D">
        <w:rPr>
          <w:rFonts w:ascii="Times New Roman" w:eastAsia="Times New Roman" w:hAnsi="Times New Roman" w:cs="Times New Roman"/>
          <w:color w:val="000000" w:themeColor="text1"/>
        </w:rPr>
        <w:t>ne FBiH vlade</w:t>
      </w:r>
      <w:r w:rsidR="000C435E" w:rsidRPr="008C2A2D">
        <w:rPr>
          <w:rFonts w:ascii="Times New Roman" w:eastAsia="Times New Roman" w:hAnsi="Times New Roman" w:cs="Times New Roman"/>
          <w:color w:val="000000" w:themeColor="text1"/>
        </w:rPr>
        <w:t xml:space="preserve">: moratorij na otplatu kredita za 3-6 mjeseci bez dodatnih kamata; da poslodavci budu oslobođeni plaćanja doprinosa i poreza na plate radnika za period trajanja krize; odlaganje plaćanja PDV-a za pravna lica. 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>Vlada entiteta R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S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 xml:space="preserve"> takođe donosi mjere zabrane, a sindikat aktivno radi na zaštiti prava radnika. Nažalost, na nivou države još uvijek nema nikakvih aktivnosti ili strategija po pitanju COVID</w:t>
      </w:r>
      <w:r w:rsidR="005D0340" w:rsidRPr="008C2A2D">
        <w:rPr>
          <w:rFonts w:ascii="Times New Roman" w:eastAsia="Times New Roman" w:hAnsi="Times New Roman" w:cs="Times New Roman"/>
          <w:color w:val="000000" w:themeColor="text1"/>
        </w:rPr>
        <w:t>-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>19.</w:t>
      </w:r>
    </w:p>
    <w:p w14:paraId="793B97D4" w14:textId="77777777" w:rsidR="002E1E4D" w:rsidRPr="008C2A2D" w:rsidRDefault="008C2A2D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1" w:history="1">
        <w:r w:rsidR="002E1E4D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https://www.facebook.com/SavezsindikataR.Srpske/</w:t>
        </w:r>
      </w:hyperlink>
    </w:p>
    <w:p w14:paraId="7E3C8C5C" w14:textId="77777777" w:rsidR="002E1E4D" w:rsidRPr="008C2A2D" w:rsidRDefault="008C2A2D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2" w:history="1">
        <w:r w:rsidR="002E1E4D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http://savezsindikatars.org/ranka-misic-za-buku-radna-mjesta-se-moraju-sacuvati/?fbclid=IwAR1G2alwjP548hEIaQgIuvSNZrqG3mvLZbi67o8p6P94_1WUVHMxouiCd2o</w:t>
        </w:r>
      </w:hyperlink>
    </w:p>
    <w:p w14:paraId="16CFE704" w14:textId="77777777" w:rsidR="00450273" w:rsidRPr="008C2A2D" w:rsidRDefault="006240ED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Proposi</w:t>
      </w:r>
      <w:r w:rsidR="00450273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u BiH</w:t>
      </w:r>
      <w:r w:rsidR="00450273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su</w:t>
      </w:r>
      <w:r w:rsidR="00450273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sljedeći:</w:t>
      </w:r>
    </w:p>
    <w:p w14:paraId="533F93B8" w14:textId="40DE3887" w:rsidR="005F5360" w:rsidRPr="008C2A2D" w:rsidRDefault="00450273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Plaćeno bolovanje za sve radnike – DA</w:t>
      </w:r>
    </w:p>
    <w:p w14:paraId="07F1502D" w14:textId="0EDAEB6B" w:rsidR="005F5360" w:rsidRPr="008C2A2D" w:rsidRDefault="00E62763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Radnici u samoizolaciji/karantinu koji ne mogu raditi zbog COVID-19 – za vrijeme samoizolacije/karantina koju su odredile vlasti – pokriveni su sredstvima </w:t>
      </w:r>
      <w:r w:rsidR="006C080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Državnog fonda za zd</w:t>
      </w:r>
      <w:r w:rsidR="006E6A9F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ravstvo</w:t>
      </w:r>
    </w:p>
    <w:p w14:paraId="01468CA1" w14:textId="06507166" w:rsidR="005F5360" w:rsidRPr="008C2A2D" w:rsidRDefault="006E6A9F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Radnik koji je obolio/zaražen sa COVID-19 – redovno bolovanje do izlječenja – 70% plate – prvih 42 dana plaća poslodavac, nakon toga </w:t>
      </w:r>
      <w:r w:rsidR="006C080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Državni fond za z</w:t>
      </w:r>
      <w:r w:rsidR="00A06E1B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dravstvo (nakon 3 mjeseca, posebna ljekarska komisija odlu</w:t>
      </w:r>
      <w:r w:rsidR="006C080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č</w:t>
      </w:r>
      <w:r w:rsidR="00A06E1B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uje o daljem bolovanju)</w:t>
      </w:r>
    </w:p>
    <w:p w14:paraId="01D7A2CE" w14:textId="27BBB97C" w:rsidR="005F5360" w:rsidRPr="008C2A2D" w:rsidRDefault="00964648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Oboljeli/zaraženi radnik, zaražen na poslu – do izlječenja – ako se to dokaže, tretira se kao povreda na radu, 100% plate – pokriva </w:t>
      </w:r>
      <w:r w:rsidR="006C0802"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Državni fond za z</w:t>
      </w: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dravstvo</w:t>
      </w:r>
    </w:p>
    <w:p w14:paraId="45620C49" w14:textId="77777777" w:rsidR="00836459" w:rsidRPr="008C2A2D" w:rsidRDefault="00836459" w:rsidP="00836459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Zaštita plate za sve radnike – (nije regulirano u vezi COVID-19)</w:t>
      </w:r>
    </w:p>
    <w:p w14:paraId="5AE3AAE9" w14:textId="5E2166C0" w:rsidR="005F5360" w:rsidRPr="008C2A2D" w:rsidRDefault="00836459" w:rsidP="00836459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Podrška za prihode za radnike koji rade putem platformi, slobodnjake, druge samozaposlene ili neformalne radnike – Ne</w:t>
      </w:r>
    </w:p>
    <w:p w14:paraId="54622264" w14:textId="11A5D311" w:rsidR="005F5360" w:rsidRPr="008C2A2D" w:rsidRDefault="00836459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Naknada za zaposlene na određeno, po potrebi, koji nemaju ili imaju minimalne gubitke prihoda: još nije uređeno.</w:t>
      </w:r>
    </w:p>
    <w:p w14:paraId="444D8342" w14:textId="77777777" w:rsidR="00836459" w:rsidRPr="008C2A2D" w:rsidRDefault="00836459" w:rsidP="00D61CC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* U vezi sa novonastalom situacijom uzrokovanom COVID-19, sindikati zahtijevaju značajno poboljšanje i uređenje ove oblasti.</w:t>
      </w:r>
    </w:p>
    <w:p w14:paraId="73E1986F" w14:textId="292FAE9C" w:rsidR="00225D7B" w:rsidRPr="008C2A2D" w:rsidRDefault="00450273" w:rsidP="00D61CCD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Crna Gora</w:t>
      </w:r>
      <w:r w:rsidR="0077478A"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  <w:r w:rsidR="002662F2" w:rsidRPr="008C2A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>sindikati</w:t>
      </w:r>
      <w:r w:rsidR="00225D7B" w:rsidRPr="008C2A2D">
        <w:rPr>
          <w:rFonts w:ascii="Times New Roman" w:eastAsia="Times New Roman" w:hAnsi="Times New Roman" w:cs="Times New Roman"/>
          <w:color w:val="000000" w:themeColor="text1"/>
        </w:rPr>
        <w:t xml:space="preserve"> aktivno vode akti</w:t>
      </w:r>
      <w:r w:rsidR="002D0B79" w:rsidRPr="008C2A2D">
        <w:rPr>
          <w:rFonts w:ascii="Times New Roman" w:eastAsia="Times New Roman" w:hAnsi="Times New Roman" w:cs="Times New Roman"/>
          <w:color w:val="000000" w:themeColor="text1"/>
        </w:rPr>
        <w:t xml:space="preserve">vnosti za zaštitu prava radnika, uputili su zahtjeve vladi. 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 xml:space="preserve">Sindikati očekuju da će se i ostvariti obećanje </w:t>
      </w:r>
      <w:r w:rsidR="00836459" w:rsidRPr="008C2A2D">
        <w:rPr>
          <w:rFonts w:ascii="Times New Roman" w:eastAsia="Times New Roman" w:hAnsi="Times New Roman" w:cs="Times New Roman"/>
          <w:color w:val="000000" w:themeColor="text1"/>
        </w:rPr>
        <w:t>–</w:t>
      </w:r>
      <w:r w:rsidR="006567F5" w:rsidRPr="008C2A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D0B79" w:rsidRPr="008C2A2D">
        <w:rPr>
          <w:rFonts w:ascii="Times New Roman" w:eastAsia="Times New Roman" w:hAnsi="Times New Roman" w:cs="Times New Roman"/>
          <w:color w:val="000000" w:themeColor="text1"/>
        </w:rPr>
        <w:t>Premijer je 29.</w:t>
      </w:r>
      <w:r w:rsidR="00836459" w:rsidRPr="008C2A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D0B79" w:rsidRPr="008C2A2D">
        <w:rPr>
          <w:rFonts w:ascii="Times New Roman" w:eastAsia="Times New Roman" w:hAnsi="Times New Roman" w:cs="Times New Roman"/>
          <w:color w:val="000000" w:themeColor="text1"/>
        </w:rPr>
        <w:t xml:space="preserve">marta dao sljedeću izjavu: 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>”Sve ekonomije svijeta su bez izu</w:t>
      </w:r>
      <w:r w:rsidR="007161B9" w:rsidRPr="008C2A2D">
        <w:rPr>
          <w:rFonts w:ascii="Times New Roman" w:eastAsia="Times New Roman" w:hAnsi="Times New Roman" w:cs="Times New Roman"/>
          <w:b/>
          <w:color w:val="000000" w:themeColor="text1"/>
        </w:rPr>
        <w:t>z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etka ugrožene, čak i naša, ali država ima snagu i potencijal, finansijski i institucionalni, da osigura zaštitu </w:t>
      </w:r>
      <w:r w:rsidR="002D0B7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i 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>sigurnost svih građana i porodica</w:t>
      </w:r>
      <w:r w:rsidR="002D0B7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>Vlada radi na novom paketu podrške građanima i ekonomiji. Zat</w:t>
      </w:r>
      <w:r w:rsidR="007161B9" w:rsidRPr="008C2A2D">
        <w:rPr>
          <w:rFonts w:ascii="Times New Roman" w:eastAsia="Times New Roman" w:hAnsi="Times New Roman" w:cs="Times New Roman"/>
          <w:b/>
          <w:color w:val="000000" w:themeColor="text1"/>
        </w:rPr>
        <w:t>o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 imam poruku za sve poslodavce</w:t>
      </w:r>
      <w:r w:rsidR="002D0B7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>Suzdržite se od otpuštanja radnika, sačuvajte naše zaposlene.</w:t>
      </w:r>
      <w:r w:rsidR="002D0B7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836459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Čuvanjem zaposlenih, </w:t>
      </w:r>
      <w:r w:rsidR="004B09AD" w:rsidRPr="008C2A2D">
        <w:rPr>
          <w:rFonts w:ascii="Times New Roman" w:eastAsia="Times New Roman" w:hAnsi="Times New Roman" w:cs="Times New Roman"/>
          <w:b/>
          <w:color w:val="000000" w:themeColor="text1"/>
        </w:rPr>
        <w:t>štit</w:t>
      </w:r>
      <w:r w:rsidR="007161B9" w:rsidRPr="008C2A2D"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="004B09AD" w:rsidRPr="008C2A2D">
        <w:rPr>
          <w:rFonts w:ascii="Times New Roman" w:eastAsia="Times New Roman" w:hAnsi="Times New Roman" w:cs="Times New Roman"/>
          <w:b/>
          <w:color w:val="000000" w:themeColor="text1"/>
        </w:rPr>
        <w:t>mo ljude kao najvrijedniji resurs</w:t>
      </w:r>
      <w:r w:rsidR="002D0B79" w:rsidRPr="008C2A2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3C24D2" w:rsidRPr="008C2A2D">
        <w:rPr>
          <w:rFonts w:ascii="Times New Roman" w:eastAsia="Times New Roman" w:hAnsi="Times New Roman" w:cs="Times New Roman"/>
          <w:b/>
          <w:color w:val="000000" w:themeColor="text1"/>
        </w:rPr>
        <w:t xml:space="preserve"> Vlada CG je takođe donijela odluku i već počela provoditi isplatu jednokratne pomoći svim penzionerima.</w:t>
      </w:r>
    </w:p>
    <w:p w14:paraId="30A1D3A2" w14:textId="77777777" w:rsidR="00DD6AD5" w:rsidRPr="008C2A2D" w:rsidRDefault="008C2A2D" w:rsidP="00D61CCD">
      <w:pPr>
        <w:jc w:val="both"/>
        <w:rPr>
          <w:rFonts w:ascii="Times New Roman" w:hAnsi="Times New Roman" w:cs="Times New Roman"/>
          <w:color w:val="000000" w:themeColor="text1"/>
        </w:rPr>
      </w:pPr>
      <w:hyperlink r:id="rId13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https://www.sindikat.me/index.php/28-vijesti/272-sscg-donirao-10-000-eura-nacionalnom-koordinacionom-tijelu-za-zarazne-bolesti</w:t>
        </w:r>
      </w:hyperlink>
    </w:p>
    <w:p w14:paraId="4B40CAB0" w14:textId="77777777" w:rsidR="00DD6AD5" w:rsidRPr="008C2A2D" w:rsidRDefault="008C2A2D" w:rsidP="00D61CCD">
      <w:pPr>
        <w:jc w:val="both"/>
        <w:rPr>
          <w:rFonts w:ascii="Times New Roman" w:hAnsi="Times New Roman" w:cs="Times New Roman"/>
          <w:color w:val="000000" w:themeColor="text1"/>
        </w:rPr>
      </w:pPr>
      <w:hyperlink r:id="rId14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http://usscg.me/2020/03/26/usscg-predlozila-vladi-crne-gore-formiranje-ad-hock-komisije-za-razmatranje-i-dodjelu-kredita-privrednicima/</w:t>
        </w:r>
      </w:hyperlink>
    </w:p>
    <w:p w14:paraId="0FAC9DCE" w14:textId="77777777" w:rsidR="00DD6AD5" w:rsidRPr="008C2A2D" w:rsidRDefault="008C2A2D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15" w:history="1"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http://usscg.me/2020/03/27/usscg-zahtij</w:t>
        </w:r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e</w:t>
        </w:r>
        <w:r w:rsidR="00DD6AD5" w:rsidRPr="008C2A2D">
          <w:rPr>
            <w:rStyle w:val="Hyperlink"/>
            <w:rFonts w:ascii="Times New Roman" w:hAnsi="Times New Roman" w:cs="Times New Roman"/>
            <w:color w:val="000000" w:themeColor="text1"/>
          </w:rPr>
          <w:t>va-da-se-sars-cov2-covid-19-podzakonskim-aktima-definise-kao-karantinska-bolest-2/</w:t>
        </w:r>
      </w:hyperlink>
    </w:p>
    <w:p w14:paraId="4B233867" w14:textId="107AB2F8" w:rsidR="005F5360" w:rsidRPr="008C2A2D" w:rsidRDefault="004B09AD" w:rsidP="005F536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Crna Gora – propisi su sljedeći:</w:t>
      </w:r>
    </w:p>
    <w:p w14:paraId="0497823A" w14:textId="032B97D9" w:rsidR="005F5360" w:rsidRPr="008C2A2D" w:rsidRDefault="00277583" w:rsidP="005F536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Plaćeno bolovanje za sve radnike – Da</w:t>
      </w:r>
    </w:p>
    <w:p w14:paraId="2137B318" w14:textId="612738D3" w:rsidR="005F5360" w:rsidRPr="008C2A2D" w:rsidRDefault="006C0802" w:rsidP="005F5360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- Radnik koji je obolio/zaražen sa COVID-19 – redovno bolovanje do izlječenja – 70% plate – prvih 60 dana plaća poslodavac, nakon toga Državni fond za zdravstvo</w:t>
      </w:r>
    </w:p>
    <w:p w14:paraId="71E4EB4F" w14:textId="77777777" w:rsidR="006C0802" w:rsidRPr="008C2A2D" w:rsidRDefault="006C0802" w:rsidP="006C080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- Oboljeli/zaraženi radnik, zaražen na poslu – do izlječenja – ako se to dokaže, tretira se kao povreda na radu, 100% plate – pokriva Državni fond za zdravstvo</w:t>
      </w:r>
    </w:p>
    <w:p w14:paraId="657F98BC" w14:textId="77777777" w:rsidR="006C0802" w:rsidRPr="008C2A2D" w:rsidRDefault="006C0802" w:rsidP="006C080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Zaštita plate za sve radnike – (nije regulirano u vezi COVID-19)</w:t>
      </w:r>
    </w:p>
    <w:p w14:paraId="3BB338AE" w14:textId="77777777" w:rsidR="00A04F3C" w:rsidRPr="008C2A2D" w:rsidRDefault="00A04F3C" w:rsidP="00A04F3C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Podrška za prihode za radnike koji rade putem platformi, slobodnjake, druge samozaposlene ili neformalne radnike – Ne</w:t>
      </w:r>
    </w:p>
    <w:p w14:paraId="36DEABF7" w14:textId="77777777" w:rsidR="00A04F3C" w:rsidRPr="008C2A2D" w:rsidRDefault="00A04F3C" w:rsidP="00A04F3C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Naknada za zaposlene na određeno, po potrebi, koji nemaju ili imaju minimalne gubitke prihoda: još nije uređeno.</w:t>
      </w:r>
    </w:p>
    <w:p w14:paraId="1C65D616" w14:textId="77777777" w:rsidR="00A04F3C" w:rsidRPr="008C2A2D" w:rsidRDefault="00A04F3C" w:rsidP="00D61CC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C2A2D">
        <w:rPr>
          <w:rFonts w:ascii="Times New Roman" w:hAnsi="Times New Roman" w:cs="Times New Roman"/>
          <w:color w:val="000000" w:themeColor="text1"/>
          <w:shd w:val="clear" w:color="auto" w:fill="FFFFFF"/>
        </w:rPr>
        <w:t>* U vezi sa novonastalom situacijom uzrokovanom COVID-19, sindikati zahtijevaju značajno poboljšanje i uređenje ove oblasti.</w:t>
      </w:r>
    </w:p>
    <w:p w14:paraId="6C2E8F78" w14:textId="76229B30" w:rsidR="00D61CCD" w:rsidRPr="008C2A2D" w:rsidRDefault="0077478A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Ma</w:t>
      </w:r>
      <w:r w:rsidR="00A04F3C"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k</w:t>
      </w: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edoni</w:t>
      </w:r>
      <w:r w:rsidR="00A04F3C"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j</w:t>
      </w: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a:</w:t>
      </w:r>
      <w:r w:rsidR="00746344" w:rsidRPr="008C2A2D">
        <w:rPr>
          <w:rFonts w:ascii="Times New Roman" w:hAnsi="Times New Roman" w:cs="Times New Roman"/>
          <w:color w:val="000000" w:themeColor="text1"/>
        </w:rPr>
        <w:t xml:space="preserve"> </w:t>
      </w:r>
      <w:r w:rsidR="00EE0E70" w:rsidRPr="008C2A2D">
        <w:rPr>
          <w:rFonts w:ascii="Times New Roman" w:hAnsi="Times New Roman" w:cs="Times New Roman"/>
          <w:color w:val="000000" w:themeColor="text1"/>
        </w:rPr>
        <w:t xml:space="preserve">sindikati CCM i KSS Makedonija su aktivni sa zahtjevima vladi </w:t>
      </w:r>
      <w:r w:rsidR="00A04F3C" w:rsidRPr="008C2A2D">
        <w:rPr>
          <w:rFonts w:ascii="Times New Roman" w:hAnsi="Times New Roman" w:cs="Times New Roman"/>
          <w:color w:val="000000" w:themeColor="text1"/>
        </w:rPr>
        <w:t xml:space="preserve">u vezi </w:t>
      </w:r>
      <w:r w:rsidR="00EE0E70" w:rsidRPr="008C2A2D">
        <w:rPr>
          <w:rFonts w:ascii="Times New Roman" w:hAnsi="Times New Roman" w:cs="Times New Roman"/>
          <w:color w:val="000000" w:themeColor="text1"/>
        </w:rPr>
        <w:t>zaštit</w:t>
      </w:r>
      <w:r w:rsidR="00A04F3C" w:rsidRPr="008C2A2D">
        <w:rPr>
          <w:rFonts w:ascii="Times New Roman" w:hAnsi="Times New Roman" w:cs="Times New Roman"/>
          <w:color w:val="000000" w:themeColor="text1"/>
        </w:rPr>
        <w:t>e</w:t>
      </w:r>
      <w:r w:rsidR="00EE0E70" w:rsidRPr="008C2A2D">
        <w:rPr>
          <w:rFonts w:ascii="Times New Roman" w:hAnsi="Times New Roman" w:cs="Times New Roman"/>
          <w:color w:val="000000" w:themeColor="text1"/>
        </w:rPr>
        <w:t xml:space="preserve"> radnika i građana, kao i o zaštiti statusa radnika, ekonomiji koja može biti pred kolapsom.</w:t>
      </w:r>
    </w:p>
    <w:p w14:paraId="5142F22B" w14:textId="77777777" w:rsidR="002E1E4D" w:rsidRPr="008C2A2D" w:rsidRDefault="008C2A2D" w:rsidP="00D61CCD">
      <w:pPr>
        <w:jc w:val="both"/>
        <w:rPr>
          <w:rFonts w:ascii="Times New Roman" w:hAnsi="Times New Roman" w:cs="Times New Roman"/>
          <w:color w:val="000000" w:themeColor="text1"/>
        </w:rPr>
      </w:pPr>
      <w:hyperlink r:id="rId16" w:history="1">
        <w:r w:rsidR="00EE0E70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http://www.ssm.org.mk/en/emergent-measures-stop-layoffs</w:t>
        </w:r>
      </w:hyperlink>
    </w:p>
    <w:p w14:paraId="105133F7" w14:textId="77777777" w:rsidR="006567F5" w:rsidRPr="008C2A2D" w:rsidRDefault="008C2A2D" w:rsidP="00D61CCD">
      <w:pPr>
        <w:jc w:val="both"/>
        <w:rPr>
          <w:rFonts w:ascii="Times New Roman" w:hAnsi="Times New Roman" w:cs="Times New Roman"/>
          <w:color w:val="000000" w:themeColor="text1"/>
        </w:rPr>
      </w:pPr>
      <w:hyperlink r:id="rId17" w:history="1">
        <w:r w:rsidR="006567F5" w:rsidRPr="008C2A2D">
          <w:rPr>
            <w:rStyle w:val="Hyperlink"/>
            <w:rFonts w:ascii="Times New Roman" w:hAnsi="Times New Roman" w:cs="Times New Roman"/>
            <w:color w:val="000000" w:themeColor="text1"/>
          </w:rPr>
          <w:t>https://kss.mk/</w:t>
        </w:r>
      </w:hyperlink>
    </w:p>
    <w:p w14:paraId="16434421" w14:textId="67DB4928" w:rsidR="0077478A" w:rsidRPr="008C2A2D" w:rsidRDefault="0077478A" w:rsidP="00D61CCD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C2A2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Kosovo:</w:t>
      </w:r>
      <w:r w:rsidRPr="008C2A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>Vlada je odlučila odo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>b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>riti neke pogodnosti za radnike u zdravstvu i policiji koji moraju neprestano raditi u ove dane, tako da će pored re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>d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>ovne plate dobiti i po dodatnih 300 eura za odličn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>o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 xml:space="preserve"> obavljen posao. Vlada Kosova je odlučila pomoći privatnom sektoru – svakom radniku će i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>s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 xml:space="preserve">platiti po 170 eura (iznos minimalne plate na Kosovu), budući da je veliki broj malih i srednjih preduzeća zatvoren 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>jer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 xml:space="preserve"> poslodavci nisu mogli isplatiti plate svojim radnicima </w:t>
      </w:r>
      <w:r w:rsidR="007161B9" w:rsidRPr="008C2A2D">
        <w:rPr>
          <w:rFonts w:ascii="Times New Roman" w:eastAsia="Times New Roman" w:hAnsi="Times New Roman" w:cs="Times New Roman"/>
          <w:color w:val="000000" w:themeColor="text1"/>
        </w:rPr>
        <w:t xml:space="preserve">iz razloga što </w:t>
      </w:r>
      <w:r w:rsidR="00A04F3C" w:rsidRPr="008C2A2D">
        <w:rPr>
          <w:rFonts w:ascii="Times New Roman" w:eastAsia="Times New Roman" w:hAnsi="Times New Roman" w:cs="Times New Roman"/>
          <w:color w:val="000000" w:themeColor="text1"/>
        </w:rPr>
        <w:t>u ovoj situaciji nisu ostvarili nikakav promet. Broj korisnika socijalne zaštite se povećao, te oni unaprijed dobivaju svoju pomoć.</w:t>
      </w:r>
    </w:p>
    <w:p w14:paraId="2D995EB6" w14:textId="77777777" w:rsidR="0077478A" w:rsidRPr="008C2A2D" w:rsidRDefault="0077478A" w:rsidP="002662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D332D9" w14:textId="77777777" w:rsidR="00170598" w:rsidRPr="008C2A2D" w:rsidRDefault="00170598" w:rsidP="002662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529AA8" w14:textId="77777777" w:rsidR="00170598" w:rsidRPr="008C2A2D" w:rsidRDefault="00170598" w:rsidP="002662F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003E131" w14:textId="70CC6049" w:rsidR="008C2A2D" w:rsidRDefault="00F927E9" w:rsidP="002662F2">
      <w:pPr>
        <w:jc w:val="both"/>
        <w:rPr>
          <w:rFonts w:ascii="Times New Roman" w:hAnsi="Times New Roman" w:cs="Times New Roman"/>
          <w:color w:val="000000" w:themeColor="text1"/>
          <w:lang w:val="hr-BA"/>
        </w:rPr>
      </w:pPr>
      <w:r w:rsidRPr="008C2A2D">
        <w:rPr>
          <w:rFonts w:ascii="Times New Roman" w:hAnsi="Times New Roman" w:cs="Times New Roman"/>
          <w:color w:val="000000" w:themeColor="text1"/>
          <w:lang w:val="hr-BA"/>
        </w:rPr>
        <w:t>Pr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 xml:space="preserve">ipremila 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 xml:space="preserve">Enisa Salimović, 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>MKS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 xml:space="preserve"> / PER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 xml:space="preserve">V Ured JIE, 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>Sarajevo</w:t>
      </w:r>
      <w:r w:rsidR="000C435E" w:rsidRPr="008C2A2D">
        <w:rPr>
          <w:rFonts w:ascii="Times New Roman" w:hAnsi="Times New Roman" w:cs="Times New Roman"/>
          <w:color w:val="000000" w:themeColor="text1"/>
          <w:lang w:val="hr-BA"/>
        </w:rPr>
        <w:tab/>
        <w:t>3</w:t>
      </w:r>
      <w:r w:rsidR="005F5360" w:rsidRPr="008C2A2D">
        <w:rPr>
          <w:rFonts w:ascii="Times New Roman" w:hAnsi="Times New Roman" w:cs="Times New Roman"/>
          <w:color w:val="000000" w:themeColor="text1"/>
          <w:lang w:val="hr-BA"/>
        </w:rPr>
        <w:t>1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>.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 xml:space="preserve"> 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>mart</w:t>
      </w:r>
      <w:r w:rsidRPr="008C2A2D">
        <w:rPr>
          <w:rFonts w:ascii="Times New Roman" w:hAnsi="Times New Roman" w:cs="Times New Roman"/>
          <w:color w:val="000000" w:themeColor="text1"/>
          <w:lang w:val="hr-BA"/>
        </w:rPr>
        <w:t xml:space="preserve"> 2020</w:t>
      </w:r>
      <w:r w:rsidR="000450B2" w:rsidRPr="008C2A2D">
        <w:rPr>
          <w:rFonts w:ascii="Times New Roman" w:hAnsi="Times New Roman" w:cs="Times New Roman"/>
          <w:color w:val="000000" w:themeColor="text1"/>
          <w:lang w:val="hr-BA"/>
        </w:rPr>
        <w:t>.</w:t>
      </w:r>
    </w:p>
    <w:p w14:paraId="6321F8C6" w14:textId="77777777" w:rsidR="008C2A2D" w:rsidRPr="008C2A2D" w:rsidRDefault="008C2A2D" w:rsidP="008C2A2D">
      <w:pPr>
        <w:rPr>
          <w:rFonts w:ascii="Times New Roman" w:hAnsi="Times New Roman" w:cs="Times New Roman"/>
          <w:lang w:val="hr-BA"/>
        </w:rPr>
      </w:pPr>
    </w:p>
    <w:p w14:paraId="3BDEF793" w14:textId="77777777" w:rsidR="008C2A2D" w:rsidRPr="008C2A2D" w:rsidRDefault="008C2A2D" w:rsidP="008C2A2D">
      <w:pPr>
        <w:rPr>
          <w:rFonts w:ascii="Times New Roman" w:hAnsi="Times New Roman" w:cs="Times New Roman"/>
          <w:lang w:val="hr-BA"/>
        </w:rPr>
      </w:pPr>
    </w:p>
    <w:p w14:paraId="0A5F3609" w14:textId="77777777" w:rsidR="008C2A2D" w:rsidRPr="008C2A2D" w:rsidRDefault="008C2A2D" w:rsidP="008C2A2D">
      <w:pPr>
        <w:rPr>
          <w:rFonts w:ascii="Times New Roman" w:hAnsi="Times New Roman" w:cs="Times New Roman"/>
          <w:lang w:val="hr-BA"/>
        </w:rPr>
      </w:pPr>
    </w:p>
    <w:p w14:paraId="6B96C34F" w14:textId="01A8BD55" w:rsidR="008C2A2D" w:rsidRDefault="008C2A2D" w:rsidP="008C2A2D">
      <w:pPr>
        <w:rPr>
          <w:rFonts w:ascii="Times New Roman" w:hAnsi="Times New Roman" w:cs="Times New Roman"/>
          <w:lang w:val="hr-BA"/>
        </w:rPr>
      </w:pPr>
    </w:p>
    <w:p w14:paraId="417412FC" w14:textId="1D0934BA" w:rsidR="000F1191" w:rsidRPr="008C2A2D" w:rsidRDefault="008C2A2D" w:rsidP="008C2A2D">
      <w:pPr>
        <w:tabs>
          <w:tab w:val="left" w:pos="7164"/>
        </w:tabs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ab/>
      </w:r>
    </w:p>
    <w:sectPr w:rsidR="000F1191" w:rsidRPr="008C2A2D" w:rsidSect="0001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1"/>
    <w:rsid w:val="000073A7"/>
    <w:rsid w:val="000120F5"/>
    <w:rsid w:val="000450B2"/>
    <w:rsid w:val="00091459"/>
    <w:rsid w:val="000A57FF"/>
    <w:rsid w:val="000B0936"/>
    <w:rsid w:val="000C435E"/>
    <w:rsid w:val="000D6C43"/>
    <w:rsid w:val="000E7266"/>
    <w:rsid w:val="000F1191"/>
    <w:rsid w:val="00170598"/>
    <w:rsid w:val="00225D7B"/>
    <w:rsid w:val="00242ED5"/>
    <w:rsid w:val="002662F2"/>
    <w:rsid w:val="00277583"/>
    <w:rsid w:val="002D0B79"/>
    <w:rsid w:val="002E1E4D"/>
    <w:rsid w:val="002E3212"/>
    <w:rsid w:val="002E4814"/>
    <w:rsid w:val="00312AD9"/>
    <w:rsid w:val="00322C48"/>
    <w:rsid w:val="0035538E"/>
    <w:rsid w:val="00375108"/>
    <w:rsid w:val="003C24D2"/>
    <w:rsid w:val="00450273"/>
    <w:rsid w:val="004B09AD"/>
    <w:rsid w:val="00536B89"/>
    <w:rsid w:val="00554627"/>
    <w:rsid w:val="00556688"/>
    <w:rsid w:val="00582EF4"/>
    <w:rsid w:val="005B0BFF"/>
    <w:rsid w:val="005B158B"/>
    <w:rsid w:val="005D0340"/>
    <w:rsid w:val="005F5360"/>
    <w:rsid w:val="00603C91"/>
    <w:rsid w:val="006240ED"/>
    <w:rsid w:val="006547BC"/>
    <w:rsid w:val="006551DA"/>
    <w:rsid w:val="006567F5"/>
    <w:rsid w:val="006770F9"/>
    <w:rsid w:val="00692612"/>
    <w:rsid w:val="006C0802"/>
    <w:rsid w:val="006D2A3B"/>
    <w:rsid w:val="006E6A9F"/>
    <w:rsid w:val="007161B9"/>
    <w:rsid w:val="00746344"/>
    <w:rsid w:val="0077478A"/>
    <w:rsid w:val="007974CF"/>
    <w:rsid w:val="007C2AA7"/>
    <w:rsid w:val="007E729D"/>
    <w:rsid w:val="00800CE6"/>
    <w:rsid w:val="0082547C"/>
    <w:rsid w:val="00827866"/>
    <w:rsid w:val="00836459"/>
    <w:rsid w:val="008C2A2D"/>
    <w:rsid w:val="0095693F"/>
    <w:rsid w:val="00964648"/>
    <w:rsid w:val="009E2E7F"/>
    <w:rsid w:val="009E68B1"/>
    <w:rsid w:val="00A04F3C"/>
    <w:rsid w:val="00A06E1B"/>
    <w:rsid w:val="00A32383"/>
    <w:rsid w:val="00A5324B"/>
    <w:rsid w:val="00A97750"/>
    <w:rsid w:val="00B02524"/>
    <w:rsid w:val="00B7202D"/>
    <w:rsid w:val="00B97E21"/>
    <w:rsid w:val="00C36231"/>
    <w:rsid w:val="00CF7E92"/>
    <w:rsid w:val="00D066BA"/>
    <w:rsid w:val="00D30CE2"/>
    <w:rsid w:val="00D474B6"/>
    <w:rsid w:val="00D602F3"/>
    <w:rsid w:val="00D609DF"/>
    <w:rsid w:val="00D61CCD"/>
    <w:rsid w:val="00DD6AD5"/>
    <w:rsid w:val="00DF472A"/>
    <w:rsid w:val="00E073FD"/>
    <w:rsid w:val="00E62763"/>
    <w:rsid w:val="00E661BC"/>
    <w:rsid w:val="00ED67C2"/>
    <w:rsid w:val="00EE0E70"/>
    <w:rsid w:val="00F65B4A"/>
    <w:rsid w:val="00F927E9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25E183"/>
  <w15:docId w15:val="{C826CFB7-59A0-7E41-BD77-B7AA0A0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3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3A7"/>
    <w:rPr>
      <w:b/>
      <w:bCs/>
    </w:rPr>
  </w:style>
  <w:style w:type="paragraph" w:styleId="ListParagraph">
    <w:name w:val="List Paragraph"/>
    <w:basedOn w:val="Normal"/>
    <w:uiPriority w:val="34"/>
    <w:qFormat/>
    <w:rsid w:val="005B0BFF"/>
    <w:pPr>
      <w:spacing w:after="160" w:line="254" w:lineRule="auto"/>
      <w:ind w:left="720"/>
      <w:contextualSpacing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7747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62F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62F2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2662F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C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acinfo.com/americka-firma-koja-posluje-u-krusevcu-coopertires-radnicima-povecala-plate-za-vreme-vanrednog-stanja/?fbclid=IwAR3aYewc6c0pKouMjTAdoUpZiyNfbRE_fiI3xVsam-s7vcpIFtzgu9rm_DI" TargetMode="External"/><Relationship Id="rId13" Type="http://schemas.openxmlformats.org/officeDocument/2006/relationships/hyperlink" Target="https://www.sindikat.me/index.php/28-vijesti/272-sscg-donirao-10-000-eura-nacionalnom-koordinacionom-tijelu-za-zarazne-bolest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uc-csi.org/serbia-ugs-nezavisnost-action-in" TargetMode="External"/><Relationship Id="rId12" Type="http://schemas.openxmlformats.org/officeDocument/2006/relationships/hyperlink" Target="http://savezsindikatars.org/ranka-misic-za-buku-radna-mjesta-se-moraju-sacuvati/?fbclid=IwAR1G2alwjP548hEIaQgIuvSNZrqG3mvLZbi67o8p6P94_1WUVHMxouiCd2o" TargetMode="External"/><Relationship Id="rId17" Type="http://schemas.openxmlformats.org/officeDocument/2006/relationships/hyperlink" Target="https://kss.m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m.org.mk/en/emergent-measures-stop-layoff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ssh.hr/hr/vise/nacionalne-aktivnosti-72/obavijest-sssh-sindikalnim-povjerenicima-drugim-radnickim-predstavnicima-i-clanovima-udruzenih-sindikata-4245?fbclid=IwAR1eN6htfOmZsT564v3eFfKNGlE7ps8c3cegr5mQldMo5CsuCuM_86FkRzk" TargetMode="External"/><Relationship Id="rId11" Type="http://schemas.openxmlformats.org/officeDocument/2006/relationships/hyperlink" Target="https://www.facebook.com/SavezsindikataR.Srpske/" TargetMode="External"/><Relationship Id="rId5" Type="http://schemas.openxmlformats.org/officeDocument/2006/relationships/hyperlink" Target="http://www.sssh.hr/hr/vise/nacionalne-aktivnosti-72/etuc-zgrozen-najavom-suspenzije-radnih-i-socijalnih-prava-hrvatskim-radnicima-poziva-vladu-rh-da-hitno-odustane-od-takve-inicijative-4269" TargetMode="External"/><Relationship Id="rId15" Type="http://schemas.openxmlformats.org/officeDocument/2006/relationships/hyperlink" Target="http://usscg.me/2020/03/27/usscg-zahtijeva-da-se-sars-cov2-covid-19-podzakonskim-aktima-definise-kao-karantinska-bolest-2/" TargetMode="External"/><Relationship Id="rId10" Type="http://schemas.openxmlformats.org/officeDocument/2006/relationships/hyperlink" Target="https://www.ituc-csi.org/albania-requirements-of-th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ssh.hr/hr/vise/medunarodne-aktivnosti-73/ituc-vladi-rh-suspenzija-socijalnih-i-radnih-prava-je-jasno-krsenje-medunarodnih-ljudskih-i-radnih-standarda-4271" TargetMode="External"/><Relationship Id="rId9" Type="http://schemas.openxmlformats.org/officeDocument/2006/relationships/hyperlink" Target="https://www.ituc-csi.org/albania-bspsh-strategy-and" TargetMode="External"/><Relationship Id="rId14" Type="http://schemas.openxmlformats.org/officeDocument/2006/relationships/hyperlink" Target="http://usscg.me/2020/03/26/usscg-predlozila-vladi-crne-gore-formiranje-ad-hock-komisije-za-razmatranje-i-dodjelu-kredita-privrednic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2020-04-06T11:22:00Z</dcterms:created>
  <dcterms:modified xsi:type="dcterms:W3CDTF">2020-04-06T11:22:00Z</dcterms:modified>
</cp:coreProperties>
</file>